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09" w:rsidRPr="00D76409" w:rsidRDefault="00D76409" w:rsidP="00D764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64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Федеральный закон Российской Федерации от 30 марта 1999 года N 52-ФЗ О санитарно-эпидемиологическом благополучии населения.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вступления в силу: 19.07.2011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Просмотров: 486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Федеральный закон Российской Федерации от 30 марта 1999 года N 52-ФЗ "О санитарно-эпидемиологическом благополучии населения" </w:t>
      </w:r>
      <w:r w:rsidRPr="00D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(с изменениями от 18.07.2011 N 215-ФЗ, от 18.07.2011 N 242-ФЗ, от 18.07.2011 N 243-ФЗ, от 19.07.2011 N 248-ФЗ)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 </w:t>
      </w:r>
    </w:p>
    <w:p w:rsidR="00D76409" w:rsidRPr="00D76409" w:rsidRDefault="00D76409" w:rsidP="00D76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Глава I. ОБЩИЕ ПОЛОЖЕНИЯ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1. Основные понятия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Федерального закона используются следующие основные понятия: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санитарно-эпидемиологическое благополучие населения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жизнедеятельности;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среда обитания человека (далее - среда обитания)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факторы среды обитания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вредное воздействие на человека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воздействие факторов среды обитания, создающее угрозу жизни или здоровью человека либо угрозу жизни или здоровью будущих поколений;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благоприятные условия жизнедеятельности человека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безопасные условия для человека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состояние среды обитания, при котором отсутствует опасность вредного воздействия ее факторов на человека;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санитарно-эпидемиологическая обстановка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состояние здоровья населения и среды обитания на определенной территории в конкретно указанное время;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гигиенический норматив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санитарно-эпидемиологические требования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правила),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техническими регламентами;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19.07.2011 N 248-ФЗ)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социально-гигиенический мониторинг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федеральный государственный санитарно-эпидемиологический надзор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18.07.2011 N 242-ФЗ)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санитарно-эпидемиологическое заключение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документ, выдаваемый в установленных настоящим Федеральным законом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несоответствие санитарным правилам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19.07.2011 N 248-ФЗ)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санитарно-противоэпидемические (профилактические) мероприятия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ограничительные мероприятия (карантин)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инфекционные заболевания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 xml:space="preserve">инфекционные заболевания, представляющие опасность для окружающих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6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массовые неинфекционные заболевания (отравления)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заболевания человека, возникновение которых обусловлено воздействием физических, и (или) химических, и (или) социальных факторов среды обитания.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Обеспечение санитарно-эпидемиологического благополучия населения 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Санитарно-эпидемиологическое благополучие населения обеспечивается посредством: </w:t>
      </w:r>
    </w:p>
    <w:p w:rsidR="00D76409" w:rsidRPr="00D76409" w:rsidRDefault="00D76409" w:rsidP="00D764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заболеваний в соответствии с санитарно-эпидемиологической обстановкой и прогнозом ее изменения;</w:t>
      </w:r>
    </w:p>
    <w:p w:rsidR="00D76409" w:rsidRPr="00D76409" w:rsidRDefault="00D76409" w:rsidP="00D764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22.08.2004 N 122-ФЗ;</w:t>
      </w:r>
    </w:p>
    <w:p w:rsidR="00D76409" w:rsidRPr="00D76409" w:rsidRDefault="00D76409" w:rsidP="00D764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правил как составной части осуществляемой ими деятельности;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Федеральных законов от 22.08.2004 N 122-ФЗ, от 18.07.2011 N 242-ФЗ)</w:t>
      </w:r>
    </w:p>
    <w:p w:rsidR="00D76409" w:rsidRPr="00D76409" w:rsidRDefault="00D76409" w:rsidP="00D764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 с 1 августа 2011 года. - Федеральный закон от 18.07.2011 N 242-ФЗ;</w:t>
      </w:r>
    </w:p>
    <w:p w:rsidR="00D76409" w:rsidRPr="00D76409" w:rsidRDefault="00D76409" w:rsidP="00D764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санитарно-эпидемиологического нормирования;</w:t>
      </w:r>
    </w:p>
    <w:p w:rsidR="00D76409" w:rsidRPr="00D76409" w:rsidRDefault="00D76409" w:rsidP="00D764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санитарно-эпидемиологического надзора;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18.07.2011 N 242-ФЗ)</w:t>
      </w:r>
    </w:p>
    <w:p w:rsidR="00D76409" w:rsidRPr="00D76409" w:rsidRDefault="00D76409" w:rsidP="00D764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обязательного подтверждения соответствия продукции санитарно-эпидемиологическим требованиям в порядке, установленном законодательством Российской Федерации о техническом регулировании;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19.07.2011 N 248-ФЗ)</w:t>
      </w:r>
    </w:p>
    <w:p w:rsidR="00D76409" w:rsidRPr="00D76409" w:rsidRDefault="00D76409" w:rsidP="00D764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лицензирования видов деятельности, представляющих потенциальную опасность для человека;</w:t>
      </w:r>
    </w:p>
    <w:p w:rsidR="00D76409" w:rsidRPr="00D76409" w:rsidRDefault="00D76409" w:rsidP="00D764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D76409" w:rsidRPr="00D76409" w:rsidRDefault="00D76409" w:rsidP="00D764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социально-гигиенического мониторинга;</w:t>
      </w:r>
    </w:p>
    <w:p w:rsidR="00D76409" w:rsidRPr="00D76409" w:rsidRDefault="00D76409" w:rsidP="00D764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исследований в области обеспечения санитарно-эпидемиологического благополучия населения;</w:t>
      </w:r>
    </w:p>
    <w:p w:rsidR="00D76409" w:rsidRPr="00D76409" w:rsidRDefault="00D76409" w:rsidP="00D764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18.07.2011 N 242-ФЗ)</w:t>
      </w:r>
    </w:p>
    <w:p w:rsidR="00D76409" w:rsidRPr="00D76409" w:rsidRDefault="00D76409" w:rsidP="00D764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по гигиеническому воспитанию и обучению населения и пропаганде здорового образа жизни;</w:t>
      </w:r>
    </w:p>
    <w:p w:rsidR="00D76409" w:rsidRPr="00D76409" w:rsidRDefault="00D76409" w:rsidP="00D764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Осуществление мер по обеспечению санитарно-эпидемиологического благополучия населения является расходным обязательством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2 в ред. Федерального закона от 22.08.2004 N 122-ФЗ)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Особенности обеспечения санитарно-эпидемиологического благополучия населения на территории инновационного центра "Сколково", в том числе особенности утверждения и применения санитарно-эпидемиологических требований, устанавливаются Федеральным законом "Об инновационном центре "Сколково".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3 введен Федеральным законом от 28.09.2010 N 243-ФЗ)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3. Законодательство в области обеспечения санитарно-эпидемиологического благополучия населения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от 31.12.2005 N 199-ФЗ)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в области обеспечения санитарно-эпидемиологического благополучия населения (далее - санитарное законодательство) основывается на Конституции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4. Отношения, регулируемые настоящим Федеральным законом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законодательством Российской Федерации об охране окружающей среды и настоящим Федеральным законом.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30.12.2008 N 309-ФЗ)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5. Полномочия Российской Федерации в области обеспечения санитарно-эпидемиологического благополучия населения 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полномочиям Российской Федерации в области обеспечения санитарно-эпидемиологического благополучия населения относятся: </w:t>
      </w:r>
    </w:p>
    <w:p w:rsidR="00D76409" w:rsidRPr="00D76409" w:rsidRDefault="00D76409" w:rsidP="00D76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D76409" w:rsidRPr="00D76409" w:rsidRDefault="00D76409" w:rsidP="00D76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D76409" w:rsidRPr="00D76409" w:rsidRDefault="00D76409" w:rsidP="00D76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22.08.2004 N 122-ФЗ;</w:t>
      </w:r>
    </w:p>
    <w:p w:rsidR="00D76409" w:rsidRPr="00D76409" w:rsidRDefault="00D76409" w:rsidP="00D76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D76409" w:rsidRPr="00D76409" w:rsidRDefault="00D76409" w:rsidP="00D76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22.08.2004 N 122-ФЗ;</w:t>
      </w:r>
    </w:p>
    <w:p w:rsidR="00D76409" w:rsidRPr="00D76409" w:rsidRDefault="00D76409" w:rsidP="00D76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санитарно-эпидемиологический надзор;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18.07.2011 N 242-ФЗ)</w:t>
      </w:r>
    </w:p>
    <w:p w:rsidR="00D76409" w:rsidRPr="00D76409" w:rsidRDefault="00D76409" w:rsidP="00D76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санитарно-эпидемиологическое нормирование;</w:t>
      </w:r>
    </w:p>
    <w:p w:rsidR="00D76409" w:rsidRPr="00D76409" w:rsidRDefault="00D76409" w:rsidP="00D76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социально-гигиенический мониторинг;</w:t>
      </w:r>
    </w:p>
    <w:p w:rsidR="00D76409" w:rsidRPr="00D76409" w:rsidRDefault="00D76409" w:rsidP="00D76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D76409" w:rsidRPr="00D76409" w:rsidRDefault="00D76409" w:rsidP="00D76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D76409" w:rsidRPr="00D76409" w:rsidRDefault="00D76409" w:rsidP="00D76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санитарной охраны территории Российской Федерации;</w:t>
      </w:r>
    </w:p>
    <w:p w:rsidR="00D76409" w:rsidRPr="00D76409" w:rsidRDefault="00D76409" w:rsidP="00D76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и отмена на территории Российской Федерации ограничительных мероприятий (карантина);</w:t>
      </w:r>
    </w:p>
    <w:p w:rsidR="00D76409" w:rsidRPr="00D76409" w:rsidRDefault="00D76409" w:rsidP="00D76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D76409" w:rsidRPr="00D76409" w:rsidRDefault="00D76409" w:rsidP="00D76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D76409" w:rsidRPr="00D76409" w:rsidRDefault="00D76409" w:rsidP="00D76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научных исследований в области обеспечения санитарно-эпидемиологического благополучия населения;</w:t>
      </w:r>
    </w:p>
    <w:p w:rsidR="00D76409" w:rsidRPr="00D76409" w:rsidRDefault="00D76409" w:rsidP="00D76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D76409" w:rsidRPr="00D76409" w:rsidRDefault="00D76409" w:rsidP="00D76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 по гигиеническому воспитанию и обучению населения, пропаганде здорового образа жизни;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(абзац введен Федеральным законом от 22.08.2004 N 122-ФЗ)</w:t>
      </w:r>
    </w:p>
    <w:p w:rsidR="00D76409" w:rsidRPr="00D76409" w:rsidRDefault="00D76409" w:rsidP="00D76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санитарно-эпидемиологической обстановкой;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(абзац введен Федеральным законом от 22.08.2004 N 122-ФЗ)</w:t>
      </w:r>
    </w:p>
    <w:p w:rsidR="00D76409" w:rsidRPr="00D76409" w:rsidRDefault="00D76409" w:rsidP="00D76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(абзац введен Федеральным законом от 22.08.2004 N 122-ФЗ, в ред. Федерального закона от 18.07.2011 N 242-ФЗ)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6. Полномочия субъектов Российской Федерации в области обеспечения санитарно-эпидемиологического благополучия населения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от 31.12.2005 N 199-ФЗ) 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полномочиям субъектов Российской Федерации в области обеспечения санитарно-эпидемиологического благополучия населения относятся: </w:t>
      </w:r>
    </w:p>
    <w:p w:rsidR="00D76409" w:rsidRPr="00D76409" w:rsidRDefault="00D76409" w:rsidP="00D764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D76409" w:rsidRPr="00D76409" w:rsidRDefault="00D76409" w:rsidP="00D764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D76409" w:rsidRPr="00D76409" w:rsidRDefault="00D76409" w:rsidP="00D764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D76409" w:rsidRPr="00D76409" w:rsidRDefault="00D76409" w:rsidP="00D764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осуществления мер по гигиеническому воспитанию и обучению населения, пропаганде здорового образа жизни;</w:t>
      </w:r>
    </w:p>
    <w:p w:rsidR="00D76409" w:rsidRPr="00D76409" w:rsidRDefault="00D76409" w:rsidP="00D764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D76409" w:rsidRPr="00D76409" w:rsidRDefault="00D76409" w:rsidP="00D764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участия в проведении социально-гигиенического мониторинга субъекта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29.12.2006 N 258-ФЗ)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409" w:rsidRPr="00D76409" w:rsidRDefault="00D76409" w:rsidP="00D7640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7. Утратила силу. - Федеральный закон от 22.08.2004 N 122-ФЗ. </w:t>
      </w:r>
    </w:p>
    <w:p w:rsidR="00D76409" w:rsidRPr="00D76409" w:rsidRDefault="00D76409" w:rsidP="00D76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II. ПРАВА И ОБЯЗАННОСТИ ГРАЖДАН, ИНДИВИДУАЛЬНЫХ </w:t>
      </w:r>
      <w:r w:rsidRPr="00D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ПРЕДПРИНИМАТЕЛЕЙ И ЮРИДИЧЕСКИХ ЛИЦ В ОБЛАСТИ ОБЕСПЕЧЕНИЯ </w:t>
      </w:r>
      <w:r w:rsidRPr="00D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САНИТАРНО-ЭПИДЕМИОЛОГИЧЕСКОГО БЛАГОПОЛУЧИЯ НАСЕЛЕНИЯ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8. Права граждан 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имеют право: </w:t>
      </w:r>
    </w:p>
    <w:p w:rsidR="00D76409" w:rsidRPr="00D76409" w:rsidRDefault="00D76409" w:rsidP="00D764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благоприятную среду обитания, факторы которой не оказывают вредного воздействия на человека;</w:t>
      </w:r>
    </w:p>
    <w:p w:rsidR="00D76409" w:rsidRPr="00D76409" w:rsidRDefault="00D76409" w:rsidP="00D764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Федеральных законов от 22.08.2004 N 122-ФЗ, от 18.07.2011 N 242-ФЗ)</w:t>
      </w:r>
    </w:p>
    <w:p w:rsidR="00D76409" w:rsidRPr="00D76409" w:rsidRDefault="00D76409" w:rsidP="00D764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18.07.2011 N 242-ФЗ)</w:t>
      </w:r>
    </w:p>
    <w:p w:rsidR="00D76409" w:rsidRPr="00D76409" w:rsidRDefault="00D76409" w:rsidP="00D764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в органы государственной власти, органы местного самоуправления, органы, осуществляющие федеральный государственный санитарно-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эпидемиологический надзор, предложения об обеспечении санитарно-эпидемиологического благополучия населения; (в ред. Федеральных законов от 22.08.2004 N 122-ФЗ, от 18.07.2011 N 242-ФЗ)</w:t>
      </w:r>
    </w:p>
    <w:p w:rsidR="00D76409" w:rsidRPr="00D76409" w:rsidRDefault="00D76409" w:rsidP="00D764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9. Права индивидуальных предпринимателей и юридических лиц 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предприниматели и юридические лица имеют право: </w:t>
      </w:r>
    </w:p>
    <w:p w:rsidR="00D76409" w:rsidRPr="00D76409" w:rsidRDefault="00D76409" w:rsidP="00D764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правилах;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Федеральных законов от 22.08.2004 N 122-ФЗ, от 18.07.2011 N 242-ФЗ)</w:t>
      </w:r>
    </w:p>
    <w:p w:rsidR="00D76409" w:rsidRPr="00D76409" w:rsidRDefault="00D76409" w:rsidP="00D764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D76409" w:rsidRPr="00D76409" w:rsidRDefault="00D76409" w:rsidP="00D764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10. Обязанности граждан 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обязаны: </w:t>
      </w:r>
    </w:p>
    <w:p w:rsidR="00D76409" w:rsidRPr="00D76409" w:rsidRDefault="00D76409" w:rsidP="00D764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Федеральных законов от 18.07.2011 N 242-ФЗ, от 19.07.2011 N 248-ФЗ)</w:t>
      </w:r>
    </w:p>
    <w:p w:rsidR="00D76409" w:rsidRPr="00D76409" w:rsidRDefault="00D76409" w:rsidP="00D764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здоровье, гигиеническом воспитании и об обучении своих детей;</w:t>
      </w:r>
    </w:p>
    <w:p w:rsidR="00D76409" w:rsidRPr="00D76409" w:rsidRDefault="00D76409" w:rsidP="00D764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&lt;br&gt;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11. Обязанности индивидуальных предпринимателей и юридических лиц 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предприниматели и юридические лица в соответствии с осуществляемой ими деятельностью обязаны: </w:t>
      </w:r>
    </w:p>
    <w:p w:rsidR="00D76409" w:rsidRPr="00D76409" w:rsidRDefault="00D76409" w:rsidP="00D764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Федеральных законов от 18.07.2011 N 242-ФЗ, от 19.07.2011 N 248-ФЗ)</w:t>
      </w:r>
    </w:p>
    <w:p w:rsidR="00D76409" w:rsidRPr="00D76409" w:rsidRDefault="00D76409" w:rsidP="00D764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проводить санитарно-противоэпидемические (профилактические) мероприятия;</w:t>
      </w:r>
    </w:p>
    <w:p w:rsidR="00D76409" w:rsidRPr="00D76409" w:rsidRDefault="00D76409" w:rsidP="00D764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D76409" w:rsidRPr="00D76409" w:rsidRDefault="00D76409" w:rsidP="00D764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19.07.2011 N 248-ФЗ)</w:t>
      </w:r>
    </w:p>
    <w:p w:rsidR="00D76409" w:rsidRPr="00D76409" w:rsidRDefault="00D76409" w:rsidP="00D764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D76409" w:rsidRPr="00D76409" w:rsidRDefault="00D76409" w:rsidP="00D764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Федеральных законов от 22.08.2004 N 122-ФЗ, от 18.07.2011 N 242-ФЗ)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утратил силу с 1 августа 2011 года. - Федеральный закон от 18.07.2011 N 242-ФЗ;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осуществлять гигиеническое обучение работников. </w:t>
      </w:r>
    </w:p>
    <w:p w:rsidR="00D76409" w:rsidRPr="00D76409" w:rsidRDefault="00D76409" w:rsidP="00D76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Глава III. САНИТАРНО-ЭПИДЕМИОЛОГИЧЕСКИЕ </w:t>
      </w:r>
      <w:r w:rsidRPr="00D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ТРЕБОВАНИЯ ОБЕСПЕЧЕНИЯ БЕЗОПАСНОСТИ СРЕДЫ </w:t>
      </w:r>
      <w:r w:rsidRPr="00D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ОБИТАНИЯ ДЛЯ ЗДОРОВЬЯ ЧЕЛОВЕКА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12. Санитарно-эпидемиологические требования к планировке и застройке городских и сельских поселений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выборе земельных участков под строительство,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санитарные правила.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(в ред. Федеральных законов от 18.12.2006 N 232-ФЗ, от 18.07.2011 N 215-ФЗ)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Утратил силу. - Федеральный закон от 19.07.2011 N 248-ФЗ.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19.07.2011 N 248-ФЗ)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Продукция по своим свойствам и показателям должна соответствовать санитарно-эпидемиологическим требованиям.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19.07.2011 N 248-ФЗ)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19.07.2011 N 248-ФЗ)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19.07.2011 N 248-ФЗ)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статьей 43 настоящего Федерального закона.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Пищевые продукты должны удовлетворять физиологическим потребностям человека и не должны оказывать на него вредное воздействие.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требованиям.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19.07.2011 N 248-ФЗ)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19.07.2011 N 248-ФЗ)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19.07.2011 N 248-ФЗ)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19.07.2011 N 248-ФЗ)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7 введен Федеральным законом от 19.07.2011 N 248-ФЗ)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16. Санитарно-эпидемиологические требования к продукции, ввозимой на территорию Российской Федерации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Продукция, указанная в пункте 1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перечень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статьей 43 настоящего Федерального закона.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19.07.2011 N 248-ФЗ)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3 в ред. Федерального закона от 19.07.2011 N 248-ФЗ)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17. Санитарно-эпидемиологические требования к организации питания населения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19.07.2011 N 248-ФЗ)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При организации питания в дошкольных и других образовательных учреждениях, лечебно-профилактических учреждениях, оздоровительных учреждениях и учреждениях социальной защиты,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18. Санитарно-эпидемиологические требования к водным объектам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1 в ред. Федерального закона от 14.07.2008 N 118-ФЗ)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14.07.2008 N 118-ФЗ)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Федеральных законов от 22.08.2004 N 122-ФЗ, от 18.07.2011 N 242-ФЗ)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Проекты округов и зон санитарной охраны водных объектов, используемых для питьевого, хозяйственно-бытового водоснабжения и в лечебных целях, утверждаются органами исполнительной власти субъектов Российской Федерации при наличии санитарно-эпидемиологического заключения о соответствии их санитарным правилам.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22.08.2004 N 122-ФЗ)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Границы и режим зон санитарной охраны источников питьевого и хозяйственно-бытового водоснабжения устанавливаются органами исполнительной власти субъектов Российской Федерации при наличии санитарно-эпидемиологического заключения о соответствии их санитарным правилам.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Федеральным законом от 14.07.2008 N 118-ФЗ)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19. Санитарно-эпидемиологические требования к питьевой воде, а также к питьевому и хозяйственно-бытовому водоснабжению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14.07.2008 N 118-ФЗ)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Индивидуальные предприниматели и юридические лица, осуществляющие эксплуатацию централизованных, нецентрализованных систем питьевого и хозяйственно-бытового водоснабжения, а также иных систем, обязаны обеспечить соответствие качества питьевой воды указанных систем санитарно-эпидемиологическим требованиям.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Федеральных законов от 14.07.2008 N 118-ФЗ, от 19.07.2011 N 248-ФЗ)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санитарными правилами.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21. Санитарно-эпидемиологические требования к почвам, содержанию территорий городских и сельских поселений, промышленных площадок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санитарными правилами.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Содержание территорий городских и сельских поселений, промышленных площадок должно отвечать санитарным правилам.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утратил силу. - Федеральный закон от 22.08.2004 N 122-ФЗ.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22. Санитарно-эпидемиологические требования к сбору, использованию, обезвреживанию, транспортировке, хранению и захоронению отходов производства и потребления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Отходы производства и потребления подлежат сбору, использованию, обезвреживанию, транспортировке, хранению и захоронению,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Утратил силу. - Федеральный закон от 22.08.2004 N 122-ФЗ.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 местах централизованного использования, обезвреживания, хранения и захоронения отходов производства и потребления должен осуществляться радиационный контроль.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использованию, обезвреживанию, хранению и захоронению в соответствии с законодательством Российской Федерации в области обеспечения радиационной безопасности.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23. Санитарно-эпидемиологические требования к жилым помещениям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19.07.2011 N 248-ФЗ)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Заселение жилых помещений, признанных в соответствии с санитарным законодательством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Содержание жилых помещений должно отвечать санитарным правилам.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санитарными правилами и иными нормативными правовыми актами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оказание услуг в случаях, если при осуществлении указанных деятельности, работ и услуг нарушаются санитарные правила.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25. Санитарно-эпидемиологические требования к условиям труда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Требования к обеспечению безопасности условий работ, указанных в пункте 1 настоящей статьи, для человека и среды обитания устанавливаются санитарными правилами и иными нормативными правовыми актами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27. Санитарно-эпидемиологические требования к условиям работы с источниками физических факторов воздействия на человека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санитарными правилами.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пункте 1 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Российской Федерации.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28. Санитарно-эпидемиологические требования к условиям воспитания и обучения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дошкольных и других образовательных учреждениях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2 в ред. Федерального закона от 19.07.2011 N 248-ФЗ) </w:t>
      </w:r>
    </w:p>
    <w:p w:rsidR="00D76409" w:rsidRPr="00D76409" w:rsidRDefault="00D76409" w:rsidP="00D76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Глава IV. САНИТАРНО-ПРОТИВОЭПИДЕМИЧЕСКИЕ </w:t>
      </w:r>
      <w:r w:rsidRPr="00D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(ПРОФИЛАКТИЧЕСКИЕ) МЕРОПРИЯТИЯ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29. Организация и проведение санитарно-противоэпидемических (профилактических) мероприятий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22.08.2004 N 122-ФЗ)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статьи 50 настоящего Федерального закона.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30. Санитарная охрана территории Российской Федерации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 Ввоз на территорию Российской Федерации опасных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Перечень таких пунктов пропуска определяется в порядке, установленном Правительством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Федеральных законов от 30.12.2006 N 266-ФЗ, от 28.12.2010 N 394-ФЗ)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Перечень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Федеральных законов от 28.12.2010 N 394-ФЗ, от 18.07.2011 N 242-ФЗ)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18.07.2011 N 242-ФЗ)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власти, осуществляющего федеральный государственный санитарно-эпидемиологический надзор.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18.07.2011 N 242-ФЗ)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товаров и грузов) определяется Правительством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4 в ред. Федерального закона от 28.12.2010 N 394-ФЗ)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санитарными правилами и иными нормативными правовыми актами Российской Федерации.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31. Ограничительные мероприятия (карантин)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22.08.2004 N 122-ФЗ)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22.08.2004 N 122-ФЗ)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актами Российской Федерации.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32. Производственный контроль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19.07.2011 N 248-ФЗ)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технических регламентов санитарными правилами.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19.07.2011 N 248-ФЗ)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Лица, осуществляющие производственный контроль, несут ответственность за своевременность, полноту и достоверность его осуществления.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33. Меры в отношении больных инфекционными заболеваниями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Все случаи инфекционных заболеваний и массовых неинфекционных заболеваний (отравлений) подлежат регистрации организациями здравоохранения по месту выявления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Федеральных законов от 22.08.2004 N 122-ФЗ, от 18.07.2011 N 242-ФЗ)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Федеральных законов от 28.12.2010 N 394-ФЗ, от 18.07.2011 N 242-ФЗ)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34. Обязательные медицинские осмотры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Федеральных законов от 22.08.2004 N 122-ФЗ, от 18.07.2011 N 242-ФЗ)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Работники, отказывающиеся от прохождения медицинских осмотров, не допускаются к работе.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Данные о прохождении медицинских осмотров подлежат внесению в личные медицинские книжки и учету лечебно-профилактическими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Федеральных законов от 22.08.2004 N 122-ФЗ, от 18.07.2011 N 242-ФЗ)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Порядок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Федеральных законов от 22.08.2004 N 122-ФЗ, от 28.12.2010 N 394-ФЗ, от 18.07.2011 N 242-ФЗ)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35. Профилактические прививки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36. Гигиеническое воспитание и обучение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здоровом образе жизни.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Гигиеническое воспитание и обучение граждан осуществляются: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процессе воспитания и обучения в дошкольных и других образовательных учреждениях;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подготовке, переподготовке и повышении квалификации работников посредством включения в программы обучения разделов о гигиенических знаниях;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 </w:t>
      </w:r>
    </w:p>
    <w:p w:rsidR="00D76409" w:rsidRPr="00D76409" w:rsidRDefault="00D76409" w:rsidP="00D76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Глава V. ГОСУДАРСТВЕННОЕ РЕГУЛИРОВАНИЕ В ОБЛАСТИ </w:t>
      </w:r>
      <w:r w:rsidRPr="00D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ОБЕСПЕЧЕНИЯ САНИТАРНО-ЭПИДЕМИОЛОГИЧЕСКОГО </w:t>
      </w:r>
      <w:r w:rsidRPr="00D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БЛАГОПОЛУЧИЯ НАСЕЛЕНИЯ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37. Государственное санитарно-эпидемиологическое нормирование 1. Государственное санитарно-эпидемиологическое нормирование включает в себя: </w:t>
      </w:r>
    </w:p>
    <w:p w:rsidR="00D76409" w:rsidRPr="00D76409" w:rsidRDefault="00D76409" w:rsidP="00D764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единых требований к проведению научно-исследовательских работ по обоснованию санитарных правил;</w:t>
      </w:r>
    </w:p>
    <w:p w:rsidR="00D76409" w:rsidRPr="00D76409" w:rsidRDefault="00D76409" w:rsidP="00D764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проведением научно-исследовательских работ по государственному санитарно-эпидемиологическому нормированию;</w:t>
      </w:r>
    </w:p>
    <w:p w:rsidR="00D76409" w:rsidRPr="00D76409" w:rsidRDefault="00D76409" w:rsidP="00D764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(пересмотр), экспертизу, утверждение и опубликование санитарных правил;</w:t>
      </w:r>
    </w:p>
    <w:p w:rsidR="00D76409" w:rsidRPr="00D76409" w:rsidRDefault="00D76409" w:rsidP="00D764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внедрением санитарных правил, изучение и обобщение практики их применения;</w:t>
      </w:r>
    </w:p>
    <w:p w:rsidR="00D76409" w:rsidRPr="00D76409" w:rsidRDefault="00D76409" w:rsidP="00D764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Государственное санитарно-эпидемиологическое нормирование осуществляется в соответствии с положением, утвержденным Правительством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22.08.2004 N 122-ФЗ)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38. Разработка санитарных правил 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Санитарные правила разрабатываются федеральным органом исполнительной власти, осуществляющим федеральный государственный санитарно-эпидемиологический надзор, и иными органами, осуществляющими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Федеральных законов от 22.08.2004 N 122-ФЗ, от 28.12.2010 N 394-ФЗ, от 18.07.2011 N 242-ФЗ)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Разработка санитарных правил должна предусматривать: </w:t>
      </w:r>
    </w:p>
    <w:p w:rsidR="00D76409" w:rsidRPr="00D76409" w:rsidRDefault="00D76409" w:rsidP="00D764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D76409" w:rsidRPr="00D76409" w:rsidRDefault="00D76409" w:rsidP="00D764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санитарно-эпидемиологических требований предотвращения вредного воздействия факторов среды обитания на здоровье населения;</w:t>
      </w:r>
    </w:p>
    <w:p w:rsidR="00D76409" w:rsidRPr="00D76409" w:rsidRDefault="00D76409" w:rsidP="00D764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критериев безопасности и (или) безвредности, гигиенических и иных нормативов факторов среды обитания;</w:t>
      </w:r>
    </w:p>
    <w:p w:rsidR="00D76409" w:rsidRPr="00D76409" w:rsidRDefault="00D76409" w:rsidP="00D764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международного опыта в области санитарно-эпидемиологического нормирования;</w:t>
      </w:r>
    </w:p>
    <w:p w:rsidR="00D76409" w:rsidRPr="00D76409" w:rsidRDefault="00D76409" w:rsidP="00D764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установление оснований для пересмотра гигиенических и иных нормативов;</w:t>
      </w:r>
    </w:p>
    <w:p w:rsidR="00D76409" w:rsidRPr="00D76409" w:rsidRDefault="00D76409" w:rsidP="00D764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социальных и экономических последствий применения санитарных правил;</w:t>
      </w:r>
    </w:p>
    <w:p w:rsidR="00D76409" w:rsidRPr="00D76409" w:rsidRDefault="00D76409" w:rsidP="00D764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сроков и условий введения санитарных правил в действие.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39. Утверждение и введение в действие санитарных правил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территории Российской Федерации действуют федеральные санитарные правила, утвержденные и введенные в действие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порядке, установленном Правительством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Федеральных законов от 28.12.2010 N 394-ФЗ, от 18.07.2011 N 242-ФЗ)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Санитарные правила подлежат регистрации и официальному опубликованию в порядке, установленном законодательством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Соблюдение санитарных правил является обязательным для граждан, индивидуальных предпринимателей и юридических лиц.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19.07.2011 N 248-ФЗ)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40. Особенности лицензирования отдельных видов деятельности, представляющих потенциальную опасность для человека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10.01.2003 N 15-ФЗ)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Отдельные виды деятельности, представляющие потенциальную опасность для человека, подлежат лицензированию в соответствии с законодательством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10.01.2003 N 15-ФЗ)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08.11.2007 N 258-ФЗ)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утратил силу. - Федеральный закон от 19.07.2011 N 248-ФЗ;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утратил силу. - Федеральный закон от 08.11.2007 N 258-ФЗ;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утратил силу. - Федеральный закон от 19.07.2011 N 248-ФЗ;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утратил силу. - Федеральный закон от 08.11.2007 N 258-ФЗ;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медицинская и фармацевтическая деятельность;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абзацы седьмой - восьмой утратили силу. - Федеральный закон от 19.07.2011 N 248-ФЗ;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деятельность в области обращения с ядерными материалами и радиоактивными веществами;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деятельность по сбору, использованию, обезвреживанию, транспортировке, размещению отходов I - IV класса опасности;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(в ред. Федеральных законов от 08.11.2007 N 258-ФЗ, от 30.12.2008 N 309-ФЗ)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образовательная деятельность.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2 в ред. Федерального закона от 10.01.2003 N 15-ФЗ)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41. Обязательное подтверждение соответствия отдельных видов продукции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от 19.07.2011 N 248-ФЗ)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законодательством Российской Федерации о техническом регулировании.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42. Санитарно-эпидемиологические экспертизы, расследования, обследования, исследования, испытания и иные виды оценок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18.07.2011 N 242-ФЗ)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а также экспертами и экспертными организациями, аккредитованными в порядке, установленном Правительством Российской Федерации, в целях: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установления и предотвращения вредного воздействия факторов среды обитания на человека;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1 в ред. Федерального закона от 18.07.2011 N 242-ФЗ)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статьями 18, 20, 26 - 28 и 40 настоящего Федерального закона.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2 в ред. Федерального закона от 18.07.2011 N 242-ФЗ)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Порядок проведения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устанавливается федеральным органом исполнительной власти, осуществляющим функции по нормативно-правовому регулированию в сфере санитарно-эпидемиологического благополучия населения.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3 в ред. Федерального закона от 18.07.2011 N 242-ФЗ)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Эксперты и экспертные организации,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Федеральных законов от 22.08.2004 N 122-ФЗ, от 18.07.2011 N 242-ФЗ)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43. Государственная регистрация веществ и продукции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Государственной регистрации подлежат: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отдельные виды продукции, представляющие потенциальную опасность для человека;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отдельные виды продукции, в том числе пищевые продукты, впервые ввозимые на территорию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Государственная регистрация указанных в пункте 1 настоящей статьи веществ и отдельных видов продукции проводится на основании: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оценки опасности веществ и отдельных видов продукции для человека и среды обитания;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установления гигиенических и иных нормативов содержания веществ, отдельных компонентов продукции в среде обитания;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организациями, аккредитованными в установленном порядке.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Перечень веществ и отдельных видов продукции, указанных в пункте 1 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4 в ред. Федерального закона от 19.07.2011 N 248-ФЗ)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44. Федеральный государственный санитарно-эпидемиологический надзор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от 18.07.2011 N 242-ФЗ)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Федеральный государственный санитарно-эпидемиологический надзор включает в себя: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организацию и проведение проверок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организацию и проведение проверок соответствия продукции, реализуемой юридическими лицами, индивидуальными предпринимателями, требованиям технических регламентов, государственный надзор за соблюдением которых возложен на федеральный орган исполнительной власти, осуществляющий федеральный государственный санитарно-эпидемиологический надзор;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организацию и проведение в порядке,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Федерации, санитарно-карантинного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контроля в пунктах пропуска через Государственную границу Российской Федерации;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выдачу предписаний о проведении санитарно-противоэпидемических (профилактических) мероприятий;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продукции, 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8) проведение ежегодных анализа и оценки эффективности федерального государственного санитарно-эпидемиологического надзора;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9) подготовку на основании результатов деятельности, предусмотренной подпунктами 1 - 8 настоящего пункта, ежегодных государственных докладов о состоянии санитарно-эпидемиологического благополучия населения в Российской Федерации в порядке, установленном Правительством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деятельности.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45. Социально-гигиенический мониторинг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порядке, установленном Правительством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2 в ред. Федерального закона от 18.07.2011 N 242-ФЗ)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Утратил силу. - Федеральный закон от 22.08.2004 N 122-ФЗ. </w:t>
      </w:r>
    </w:p>
    <w:p w:rsidR="00D76409" w:rsidRPr="00D76409" w:rsidRDefault="00D76409" w:rsidP="00D76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Глава VI. ОРГАНИЗАЦИЯ ФЕДЕРАЛЬНОГО ГОСУДАРСТВЕННОГО </w:t>
      </w:r>
      <w:r w:rsidRPr="00D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САНИТАРНО-ЭПИДЕМИОЛОГИЧЕСКОГО НАДЗОРА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18.07.2011 N 242-ФЗ)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46. Организация федерального государственного санитарно-эпидемиологического надзора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18.07.2011 N 242-ФЗ)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от 22.08.2004 N 122-ФЗ) 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Федеральный государственный санитарно-эпидемиологический надзор осуществляют органы и учреждения, представляющие собой единую федеральную централизованную систему.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18.07.2011 N 242-ФЗ)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Система федерального государственного санитарно-эпидемиологического надзора включает в себя: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(в ред. Федерального закона от 18.07.2011 N 242-ФЗ) </w:t>
      </w:r>
    </w:p>
    <w:p w:rsidR="00D76409" w:rsidRPr="00D76409" w:rsidRDefault="00D76409" w:rsidP="00D764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федеральный орган исполнительной власти, осуществляющий федеральный государственный санитарно-эпидемиологический надзор;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18.07.2011 N 242-ФЗ)</w:t>
      </w:r>
    </w:p>
    <w:p w:rsidR="00D76409" w:rsidRPr="00D76409" w:rsidRDefault="00D76409" w:rsidP="00D764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федеральный орган исполнительной власти, осуществляющий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(абзац введен Федеральным законом от 18.07.2011 N 242-ФЗ)</w:t>
      </w:r>
    </w:p>
    <w:p w:rsidR="00D76409" w:rsidRPr="00D76409" w:rsidRDefault="00D76409" w:rsidP="00D764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18.07.2011 N 242-ФЗ)</w:t>
      </w:r>
    </w:p>
    <w:p w:rsidR="00D76409" w:rsidRPr="00D76409" w:rsidRDefault="00D76409" w:rsidP="00D764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структурные подразделения федеральных органов исполнительной власти по вопросам обороны, внутренних дел, безопасности, юстиции, контроля за оборотом наркотических средств и психотропных веществ,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18.07.2011 N 242-ФЗ)</w:t>
      </w:r>
    </w:p>
    <w:p w:rsidR="00D76409" w:rsidRPr="00D76409" w:rsidRDefault="00D76409" w:rsidP="00D764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18.07.2011 N 242-ФЗ)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субъектам Российской Федерации, городам, районам и на транспорте, главные государственные санитарные врачи федеральных органов исполнительной власти, указанных в абзаце четвертом пункта 2 настоящей статьи.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Федеральных законов от 28.12.2010 N 394-ФЗ, от 18.07.2011 N 242-ФЗ)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Главные государственные санитарные врачи федеральных органов исполнительной власти, указанных в абзаце четвертом пункта 2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порядок осуществления указанного надзора устанавливаются Правительством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5 в ред. Федерального закона от 18.07.2011 N 242-ФЗ)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6 в ред. Федерального закона от 18.07.2011 N 242-ФЗ)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7 введен Федеральным законом от 18.07.2011 N 242-ФЗ)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47. Финансовое обеспечение органов, осуществляющих федеральный государственный санитарно-эпидемиологический надзор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18.07.2011 N 242-ФЗ)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от 22.08.2004 N 122-ФЗ)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18.07.2011 N 242-ФЗ)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47.1.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18.07.2011 N 242-ФЗ)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(введена Федеральным законом от 22.08.2004 N 122-ФЗ) 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осуществляется за счет федерального бюджета, а также за счет: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18.07.2011 N 242-ФЗ) </w:t>
      </w:r>
    </w:p>
    <w:p w:rsidR="00D76409" w:rsidRPr="00D76409" w:rsidRDefault="00D76409" w:rsidP="00D764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D76409" w:rsidRPr="00D76409" w:rsidRDefault="00D76409" w:rsidP="00D764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D76409" w:rsidRPr="00D76409" w:rsidRDefault="00D76409" w:rsidP="00D764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получаемых от издательской деятельности;</w:t>
      </w:r>
    </w:p>
    <w:p w:rsidR="00D76409" w:rsidRPr="00D76409" w:rsidRDefault="00D76409" w:rsidP="00D764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добровольных взносов и пожертвований граждан и юридических лиц;</w:t>
      </w:r>
    </w:p>
    <w:p w:rsidR="00D76409" w:rsidRPr="00D76409" w:rsidRDefault="00D76409" w:rsidP="00D764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не запрещенных законодательством Российской Федерации источников.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Федеральных законов от 22.08.2004 N 122-ФЗ, от 18.07.2011 N 242-ФЗ)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Федеральных законов от 22.08.2004 N 122-ФЗ, от 18.07.2011 N 242-ФЗ)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законодательством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Федеральных законов от 22.08.2004 N 122-ФЗ, от 26.06.2007 N 118-ФЗ, от 18.07.2011 N 242-ФЗ)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49. Должностные лица, уполномоченные осуществлять федеральный государственный санитарно-эпидемиологический надзор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Федеральных законов от 22.08.2004 N 122-ФЗ, от 18.07.2011 N 242-ФЗ)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 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18.07.2011 N 242-ФЗ)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Перечень специалистов, уполномоченных осуществлять федеральный государственный санитарно-эпидемиологический надзор, устанавливается положением, утвержденным Правительством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18.07.2011 N 242-ФЗ)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1 в ред. Федерального закона от 22.08.2004 N 122-ФЗ)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Воздействие на должностных лиц, осуществляющих федеральный государственный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18.07.2011 N 242-ФЗ)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18.07.2011 N 242-ФЗ)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образца.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18.07.2011 N 242-ФЗ)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50. Права должностных лиц, осуществляющих федеральный государственный санитарно-эпидемиологический надзор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18.07.2011 N 242-ФЗ) 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18.07.2011 N 242-ФЗ) </w:t>
      </w:r>
    </w:p>
    <w:p w:rsidR="00D76409" w:rsidRPr="00D76409" w:rsidRDefault="00D76409" w:rsidP="00D764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18.07.2011 N 242-ФЗ)</w:t>
      </w:r>
    </w:p>
    <w:p w:rsidR="00D76409" w:rsidRPr="00D76409" w:rsidRDefault="00D76409" w:rsidP="00D764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санитарно-эпидемиологические экспертизы, расследования, обследования, исследования, испытания и иные виды оценок;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18.07.2011 N 242-ФЗ)</w:t>
      </w:r>
    </w:p>
    <w:p w:rsidR="00D76409" w:rsidRPr="00D76409" w:rsidRDefault="00D76409" w:rsidP="00D764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18.07.2011 N 242-ФЗ)</w:t>
      </w:r>
    </w:p>
    <w:p w:rsidR="00D76409" w:rsidRPr="00D76409" w:rsidRDefault="00D76409" w:rsidP="00D764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с согласия граждан их жилые помещения в целях обследования их жилищных условий;</w:t>
      </w:r>
    </w:p>
    <w:p w:rsidR="00D76409" w:rsidRPr="00D76409" w:rsidRDefault="00D76409" w:rsidP="00D764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D76409" w:rsidRPr="00D76409" w:rsidRDefault="00D76409" w:rsidP="00D764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досмотр транспортных средств и перевозимых ими грузов, в том числе продовольственного сырья и пищевых продуктов, в целях установления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соответствия транспортных средств и перевозимых ими грузов санитарным правилам;</w:t>
      </w:r>
    </w:p>
    <w:p w:rsidR="00D76409" w:rsidRPr="00D76409" w:rsidRDefault="00D76409" w:rsidP="00D764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отбор для исследований проб воздуха, воды и почвы;</w:t>
      </w:r>
    </w:p>
    <w:p w:rsidR="00D76409" w:rsidRPr="00D76409" w:rsidRDefault="00D76409" w:rsidP="00D764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измерения факторов среды обитания в целях установления соответствия таких факторов санитарным правилам;</w:t>
      </w:r>
    </w:p>
    <w:p w:rsidR="00D76409" w:rsidRPr="00D76409" w:rsidRDefault="00D76409" w:rsidP="00D764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протокол о нарушении санитарного законодательства.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18.07.2011 N 242-ФЗ) </w:t>
      </w:r>
    </w:p>
    <w:p w:rsidR="00D76409" w:rsidRPr="00D76409" w:rsidRDefault="00D76409" w:rsidP="00D7640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устранении выявленных нарушений санитарно-эпидемиологических требований;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19.07.2011 N 248-ФЗ)</w:t>
      </w:r>
    </w:p>
    <w:p w:rsidR="00D76409" w:rsidRPr="00D76409" w:rsidRDefault="00D76409" w:rsidP="00D7640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прекращении реализации не соответствующей санитарно-эпидемиологическим требованиям продукции, в том числе продовольственного сырья и пищевых продуктов;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19.07.2011 N 248-ФЗ)</w:t>
      </w:r>
    </w:p>
    <w:p w:rsidR="00D76409" w:rsidRPr="00D76409" w:rsidRDefault="00D76409" w:rsidP="00D7640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дополнительных санитарно-противоэпидемических (профилактических) мероприятий;</w:t>
      </w:r>
    </w:p>
    <w:p w:rsidR="00D76409" w:rsidRPr="00D76409" w:rsidRDefault="00D76409" w:rsidP="00D7640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D76409" w:rsidRPr="00D76409" w:rsidRDefault="00D76409" w:rsidP="00D7640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51. Полномочия главных государственных санитарных врачей и их заместителей 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Главные государственные санитарные врачи и их заместители наряду с правами, предусмотренными статьей 50 настоящего Федерального закона, наделяются следующими полномочиями: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рассматривать материалы и дела о нарушениях санитарного законодательства;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предъявлять иски в суд и арбитражный суд в случае нарушения санитарного законодательства;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давать гражданам, индивидуальным предпринимателям и юридическим лицам санитарно-эпидемиологические заключения, предусмотренные статьей 42 настоящего Федерального закона;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 </w:t>
      </w:r>
    </w:p>
    <w:p w:rsidR="00D76409" w:rsidRPr="00D76409" w:rsidRDefault="00D76409" w:rsidP="00D764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вызове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законодательства; (в ред. Федеральных законов от 22.08.2004 N 122-ФЗ, от 18.07.2011 N 242-ФЗ)</w:t>
      </w:r>
    </w:p>
    <w:p w:rsidR="00D76409" w:rsidRPr="00D76409" w:rsidRDefault="00D76409" w:rsidP="00D764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статьей 42 настоящего Федерального закона;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приостановлению: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09.05.2005 N 45-ФЗ) </w:t>
      </w:r>
    </w:p>
    <w:p w:rsidR="00D76409" w:rsidRPr="00D76409" w:rsidRDefault="00D76409" w:rsidP="00D764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проектирования, строительства, реконструкции, технического перевооружения объектов и ввода их в эксплуатацию;</w:t>
      </w:r>
    </w:p>
    <w:p w:rsidR="00D76409" w:rsidRPr="00D76409" w:rsidRDefault="00D76409" w:rsidP="00D764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:rsidR="00D76409" w:rsidRPr="00D76409" w:rsidRDefault="00D76409" w:rsidP="00D764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разработки, производства, реализации и применения (использования) продукции;</w:t>
      </w:r>
    </w:p>
    <w:p w:rsidR="00D76409" w:rsidRPr="00D76409" w:rsidRDefault="00D76409" w:rsidP="00D764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D76409" w:rsidRPr="00D76409" w:rsidRDefault="00D76409" w:rsidP="00D764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водных объектов в целях питьевого и хозяйственно-бытового водоснабжения, а также в лечебных, оздоровительных и рекреационных целях;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14.07.2008 N 118-ФЗ)</w:t>
      </w:r>
    </w:p>
    <w:p w:rsidR="00D76409" w:rsidRPr="00D76409" w:rsidRDefault="00D76409" w:rsidP="00D764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19.07.2011 N 248-ФЗ)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 </w:t>
      </w:r>
    </w:p>
    <w:p w:rsidR="00D76409" w:rsidRPr="00D76409" w:rsidRDefault="00D76409" w:rsidP="00D7640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D76409" w:rsidRPr="00D76409" w:rsidRDefault="00D76409" w:rsidP="00D7640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D76409" w:rsidRPr="00D76409" w:rsidRDefault="00D76409" w:rsidP="00D7640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D76409" w:rsidRPr="00D76409" w:rsidRDefault="00D76409" w:rsidP="00D7640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профилактических прививок гражданам или отдельным группам граждан по эпидемическим показаниям;</w:t>
      </w:r>
    </w:p>
    <w:p w:rsidR="00D76409" w:rsidRPr="00D76409" w:rsidRDefault="00D76409" w:rsidP="00D7640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введении (отмене) ограничительных мероприятий (карантина) в организациях и на объектах;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7) за нарушение санитарного законодательства выносить мотивированные постановления о: </w:t>
      </w:r>
    </w:p>
    <w:p w:rsidR="00D76409" w:rsidRPr="00D76409" w:rsidRDefault="00D76409" w:rsidP="00D7640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наложении административных взысканий в виде предупреждений или штрафов;</w:t>
      </w:r>
    </w:p>
    <w:p w:rsidR="00D76409" w:rsidRPr="00D76409" w:rsidRDefault="00D76409" w:rsidP="00D7640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вносить предложения: </w:t>
      </w:r>
    </w:p>
    <w:p w:rsidR="00D76409" w:rsidRPr="00D76409" w:rsidRDefault="00D76409" w:rsidP="00D7640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22.08.2004 N 122-ФЗ)</w:t>
      </w:r>
    </w:p>
    <w:p w:rsidR="00D76409" w:rsidRPr="00D76409" w:rsidRDefault="00D76409" w:rsidP="00D7640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D76409" w:rsidRPr="00D76409" w:rsidRDefault="00D76409" w:rsidP="00D7640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D76409" w:rsidRPr="00D76409" w:rsidRDefault="00D76409" w:rsidP="00D7640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D76409" w:rsidRPr="00D76409" w:rsidRDefault="00D76409" w:rsidP="00D7640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09.05.2005 N 45-ФЗ;</w:t>
      </w:r>
    </w:p>
    <w:p w:rsidR="00D76409" w:rsidRPr="00D76409" w:rsidRDefault="00D76409" w:rsidP="00D7640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19.07.2011 N 248-ФЗ)</w:t>
      </w:r>
    </w:p>
    <w:p w:rsidR="00D76409" w:rsidRPr="00D76409" w:rsidRDefault="00D76409" w:rsidP="00D7640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исключен. - Федеральный закон от 10.01.2003 N 15-ФЗ;</w:t>
      </w:r>
    </w:p>
    <w:p w:rsidR="00D76409" w:rsidRPr="00D76409" w:rsidRDefault="00D76409" w:rsidP="00D7640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работодателям о применении дисциплинарных взысканий к работникам, допустившим нарушение санитарных правил;</w:t>
      </w:r>
    </w:p>
    <w:p w:rsidR="00D76409" w:rsidRPr="00D76409" w:rsidRDefault="00D76409" w:rsidP="00D7640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Федеральных законов от 22.08.2004 N 122-ФЗ, от 18.07.2011 N 242-ФЗ)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Главный государственный санитарный врач Российской Федерации наряду с правами и полномочиями, предусмотренными статьей 50 настоящего Федерального закона и пунктом 1 настоящей статьи, наделяется дополнительными полномочиями: </w:t>
      </w:r>
    </w:p>
    <w:p w:rsidR="00D76409" w:rsidRPr="00D76409" w:rsidRDefault="00D76409" w:rsidP="00D7640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выдавать санитарно-эпидемиологические заключения о соответствии утверждаемых федеральными органами исполнительной власти проектов правил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Федеральных законов от 01.12.2007 N 309-ФЗ, от 30.12.2008 N 309-ФЗ, от 19.07.2011 N 248-ФЗ)</w:t>
      </w:r>
    </w:p>
    <w:p w:rsidR="00D76409" w:rsidRPr="00D76409" w:rsidRDefault="00D76409" w:rsidP="00D7640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постановления, издавать распоряжения,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18.07.2011 N 242-ФЗ)</w:t>
      </w:r>
    </w:p>
    <w:p w:rsidR="00D76409" w:rsidRPr="00D76409" w:rsidRDefault="00D76409" w:rsidP="00D7640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абзацем вторым настоящего пункта;</w:t>
      </w:r>
    </w:p>
    <w:p w:rsidR="00D76409" w:rsidRPr="00D76409" w:rsidRDefault="00D76409" w:rsidP="00D7640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Главные государственные санитарные врачи, указанные в пункте 4 статьи 46 настоящего Федерального закона, наряду с правами и полномочиями, предусмотренными статьей 50 настоящего Федерального закона и подпунктами 1 - 7 пункта 1 настоящей статьи, наделяются дополнительными полномочиями: </w:t>
      </w:r>
    </w:p>
    <w:p w:rsidR="00D76409" w:rsidRPr="00D76409" w:rsidRDefault="00D76409" w:rsidP="00D7640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 и вносить в федеральный орган исполнительной власти, осуществляющий функции по нормативно-правовому регулированию в сфере санитарно-эпидемиологического благополучия населения, проекты санитарных правил для утверждения;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Федеральных законов от 28.12.2010 N 394-ФЗ, от 18.07.2011 N 242-ФЗ)</w:t>
      </w:r>
    </w:p>
    <w:p w:rsidR="00D76409" w:rsidRPr="00D76409" w:rsidRDefault="00D76409" w:rsidP="00D7640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Федеральных законов от 22.08.2004 N 122-ФЗ, от 18.07.2011 N 242-ФЗ)</w:t>
      </w:r>
    </w:p>
    <w:p w:rsidR="00D76409" w:rsidRPr="00D76409" w:rsidRDefault="00D76409" w:rsidP="00D764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52. Обязанности должностных лиц, осуществляющих федеральный государственный санитарно-эпидемиологический надзор (в ред. Федерального закона от 18.07.2011 N 242-ФЗ) 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лица, осуществляющие федеральный государственный санитарно-эпидемиологический надзор, обязаны: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18.07.2011 N 242-ФЗ) </w:t>
      </w:r>
    </w:p>
    <w:p w:rsidR="00D76409" w:rsidRPr="00D76409" w:rsidRDefault="00D76409" w:rsidP="00D764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 в полной мере исполнять предусмотренные статьями 50, 51 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</w:t>
      </w:r>
    </w:p>
    <w:p w:rsidR="00D76409" w:rsidRPr="00D76409" w:rsidRDefault="00D76409" w:rsidP="00D764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D76409" w:rsidRPr="00D76409" w:rsidRDefault="00D76409" w:rsidP="00D764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D76409" w:rsidRPr="00D76409" w:rsidRDefault="00D76409" w:rsidP="00D764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22.08.2004 N 122-ФЗ)</w:t>
      </w:r>
    </w:p>
    <w:p w:rsidR="00D76409" w:rsidRPr="00D76409" w:rsidRDefault="00D76409" w:rsidP="00D764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D76409" w:rsidRPr="00D76409" w:rsidRDefault="00D76409" w:rsidP="00D764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государственную, врачебную и иную охраняемую законом тайну в отношении информации, ставшей им известной при выполнении своих служебных обязанностей;</w:t>
      </w:r>
    </w:p>
    <w:p w:rsidR="00D76409" w:rsidRPr="00D76409" w:rsidRDefault="00D76409" w:rsidP="00D764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D76409" w:rsidRPr="00D76409" w:rsidRDefault="00D76409" w:rsidP="00D764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(абзац введен Федеральным законом от 18.07.2011 N 242-ФЗ)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53. Ответственность должностных лиц, осуществляющих федеральный государственный санитарно-эпидемиологический надзор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18.07.2011 N 242-ФЗ)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18.07.2011 N 242-ФЗ)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54. Обжалование действий (бездействия) должностных лиц, осуществляющих федеральный государственный санитарно-эпидемиологический надзор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18.07.2011 N 242-ФЗ)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Федерального закона от 18.07.2011 N 242-ФЗ)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Жалоба рассматривается в порядке, установленном законодательством Российской Федерации.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Подача жалобы не приостанавливает обжалуемых действий, если исполнение обжалуемых действий не приостанавливается решением суда. </w:t>
      </w:r>
    </w:p>
    <w:p w:rsidR="00D76409" w:rsidRPr="00D76409" w:rsidRDefault="00D76409" w:rsidP="00D76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  <w:t xml:space="preserve">Глава VII. ОТВЕТСТВЕННОСТЬ ЗА НАРУШЕНИЕ </w:t>
      </w:r>
      <w:r w:rsidRPr="00D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САНИТАРНОГО ЗАКОНОДАТЕЛЬСТВА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55. Ответственность за нарушение санитарного законодательства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от 30.12.2001 N 196-ФЗ)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санитарного законодательства устанавливается дисциплинарная, административная и уголовная ответственность в соответствии с законодательством Российской Федерации.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56. Утратила силу. - Федеральный закон от 30.12.2001 N 196-ФЗ.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57. Гражданско-правовая ответственность за причинение вреда вследствие нарушения санитарного законодательства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законодательством Российской Федерации. </w:t>
      </w:r>
    </w:p>
    <w:p w:rsidR="00D76409" w:rsidRPr="00D76409" w:rsidRDefault="00D76409" w:rsidP="00D76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Глава VIII. ЗАКЛЮЧИТЕЛЬНЫЕ ПОЛОЖЕНИЯ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58. Вступление в силу настоящего Федерального закона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Федеральный закон вступает в силу со дня его официального опубликования.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59. О признании утратившими силу отдельных нормативных правовых актов в связи с принятием настоящего Федерального закона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принятием настоящего Федерального закона признать утратившими силу: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 РСФСР "О санитарно-эпидемиологическом благополучии населения" (Ведомости Съезда народных депутатов РСФСР и Верховного Совета РСФСР, 1991, N 20, ст. 641);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статью 2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Федерации, 1993, N 29, ст. 1111);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статью 2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N 26, ст. 2397);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статью 14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N 30, ст. 3613); 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 Верховного Совета РСФСР от 19 апреля 1991 г. N 1035-1 "О порядке введения в действие Закона РСФСР "О санитарно-эпидемиологическом благополучии населения" (Ведомости Съезда народных депутатов РСФСР и Верховного Совета РСФСР, 1991, N 20, ст. 642).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60. О приведении нормативных правовых актов в соответствие с настоящим Федеральным законом </w:t>
      </w:r>
    </w:p>
    <w:p w:rsidR="00D76409" w:rsidRPr="00D76409" w:rsidRDefault="00D76409" w:rsidP="00D7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 </w:t>
      </w:r>
    </w:p>
    <w:p w:rsidR="00D76409" w:rsidRPr="00D76409" w:rsidRDefault="00D76409" w:rsidP="00D764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Президент </w:t>
      </w:r>
      <w:r w:rsidRPr="00D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Российской Федерации </w:t>
      </w:r>
      <w:r w:rsidRPr="00D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Б. ЕЛЬЦИН </w:t>
      </w:r>
    </w:p>
    <w:p w:rsidR="00D76409" w:rsidRPr="00D76409" w:rsidRDefault="00D76409" w:rsidP="00D7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Москва, Кремль </w:t>
      </w:r>
      <w:r w:rsidRPr="00D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30 марта 1999 года </w:t>
      </w:r>
      <w:r w:rsidRPr="00D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N 52-ФЗ</w:t>
      </w:r>
      <w:r w:rsidRPr="00D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7011" w:rsidRDefault="00D76409"/>
    <w:sectPr w:rsidR="00D0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9C9"/>
    <w:multiLevelType w:val="multilevel"/>
    <w:tmpl w:val="7F2A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3455A"/>
    <w:multiLevelType w:val="multilevel"/>
    <w:tmpl w:val="8EE6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F4A4E"/>
    <w:multiLevelType w:val="multilevel"/>
    <w:tmpl w:val="8BFA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54D3C"/>
    <w:multiLevelType w:val="multilevel"/>
    <w:tmpl w:val="60E2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E4F3F"/>
    <w:multiLevelType w:val="multilevel"/>
    <w:tmpl w:val="BC22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47E66"/>
    <w:multiLevelType w:val="multilevel"/>
    <w:tmpl w:val="B5A8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6E05FA"/>
    <w:multiLevelType w:val="multilevel"/>
    <w:tmpl w:val="EA7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83F98"/>
    <w:multiLevelType w:val="multilevel"/>
    <w:tmpl w:val="ED88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096772"/>
    <w:multiLevelType w:val="multilevel"/>
    <w:tmpl w:val="9D1E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D593D"/>
    <w:multiLevelType w:val="multilevel"/>
    <w:tmpl w:val="69C6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91047"/>
    <w:multiLevelType w:val="multilevel"/>
    <w:tmpl w:val="3076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746BD2"/>
    <w:multiLevelType w:val="multilevel"/>
    <w:tmpl w:val="2850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730B2B"/>
    <w:multiLevelType w:val="multilevel"/>
    <w:tmpl w:val="647C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420732"/>
    <w:multiLevelType w:val="multilevel"/>
    <w:tmpl w:val="7E24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C45D76"/>
    <w:multiLevelType w:val="multilevel"/>
    <w:tmpl w:val="A7CC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1D7C0C"/>
    <w:multiLevelType w:val="multilevel"/>
    <w:tmpl w:val="7C2A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4E3685"/>
    <w:multiLevelType w:val="multilevel"/>
    <w:tmpl w:val="B7C0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F51E06"/>
    <w:multiLevelType w:val="multilevel"/>
    <w:tmpl w:val="E7E4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CA7C0B"/>
    <w:multiLevelType w:val="multilevel"/>
    <w:tmpl w:val="F292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CD7DEB"/>
    <w:multiLevelType w:val="multilevel"/>
    <w:tmpl w:val="C264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756624"/>
    <w:multiLevelType w:val="multilevel"/>
    <w:tmpl w:val="7BC0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6"/>
  </w:num>
  <w:num w:numId="5">
    <w:abstractNumId w:val="1"/>
  </w:num>
  <w:num w:numId="6">
    <w:abstractNumId w:val="17"/>
  </w:num>
  <w:num w:numId="7">
    <w:abstractNumId w:val="4"/>
  </w:num>
  <w:num w:numId="8">
    <w:abstractNumId w:val="16"/>
  </w:num>
  <w:num w:numId="9">
    <w:abstractNumId w:val="3"/>
  </w:num>
  <w:num w:numId="10">
    <w:abstractNumId w:val="9"/>
  </w:num>
  <w:num w:numId="11">
    <w:abstractNumId w:val="18"/>
  </w:num>
  <w:num w:numId="12">
    <w:abstractNumId w:val="20"/>
  </w:num>
  <w:num w:numId="13">
    <w:abstractNumId w:val="15"/>
  </w:num>
  <w:num w:numId="14">
    <w:abstractNumId w:val="7"/>
  </w:num>
  <w:num w:numId="15">
    <w:abstractNumId w:val="13"/>
  </w:num>
  <w:num w:numId="16">
    <w:abstractNumId w:val="8"/>
  </w:num>
  <w:num w:numId="17">
    <w:abstractNumId w:val="0"/>
  </w:num>
  <w:num w:numId="18">
    <w:abstractNumId w:val="5"/>
  </w:num>
  <w:num w:numId="19">
    <w:abstractNumId w:val="10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A1"/>
    <w:rsid w:val="00476148"/>
    <w:rsid w:val="00AB3F8F"/>
    <w:rsid w:val="00CD55A1"/>
    <w:rsid w:val="00D7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4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D76409"/>
  </w:style>
  <w:style w:type="paragraph" w:styleId="a3">
    <w:name w:val="Normal (Web)"/>
    <w:basedOn w:val="a"/>
    <w:uiPriority w:val="99"/>
    <w:semiHidden/>
    <w:unhideWhenUsed/>
    <w:rsid w:val="00D7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4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D76409"/>
  </w:style>
  <w:style w:type="paragraph" w:styleId="a3">
    <w:name w:val="Normal (Web)"/>
    <w:basedOn w:val="a"/>
    <w:uiPriority w:val="99"/>
    <w:semiHidden/>
    <w:unhideWhenUsed/>
    <w:rsid w:val="00D7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9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14746</Words>
  <Characters>84057</Characters>
  <Application>Microsoft Office Word</Application>
  <DocSecurity>0</DocSecurity>
  <Lines>700</Lines>
  <Paragraphs>197</Paragraphs>
  <ScaleCrop>false</ScaleCrop>
  <Company>SPecialiST RePack</Company>
  <LinksUpToDate>false</LinksUpToDate>
  <CharactersWithSpaces>98606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2012-02-27T13:58:00Z</dcterms:created>
  <dcterms:modified xsi:type="dcterms:W3CDTF">2012-02-27T13:59:00Z</dcterms:modified>
</cp:coreProperties>
</file>