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CB" w:rsidRPr="00B71DCB" w:rsidRDefault="00B71DCB" w:rsidP="00B71DC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1DCB">
        <w:rPr>
          <w:rFonts w:ascii="Times New Roman" w:eastAsia="Times New Roman" w:hAnsi="Times New Roman" w:cs="Times New Roman"/>
          <w:b/>
          <w:bCs/>
          <w:sz w:val="36"/>
          <w:szCs w:val="36"/>
          <w:lang w:eastAsia="ru-RU"/>
        </w:rPr>
        <w:t>ПОТ РМ-008-99 Межотраслевые правила по охране труда при эксплуатации промышленного транспорта (напольный безрельсовый колесны</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МИНИСТЕРСТВО ТРУДА И СОЦИАЛЬНОГО РАЗВИТИЯ</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РОССИЙСКОЙ ФЕДЕРАЦИИ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ПОСТАНОВЛЕНИЕ</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от 7 июля 1999 г. N 18</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ОБ УТВЕРЖДЕНИИ МЕЖОТРАСЛЕВЫХ ПРАВИЛ</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ПО ОХРАНЕ ТРУДА ПРИ ЭКСПЛУАТАЦИИ ПРОМЫШЛЕННОГО</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ТРАНСПОРТА (НАПОЛЬНЫЙ БЕЗРЕЛЬСОВЫЙ</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КОЛЕСНЫЙ ТРАНСПОРТ)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Министерство труда и социального развития Российской Федерации постановляет: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 Утвердить Межотраслевые правила по охране труда при эксплуатации промышленного транспорта (напольный безрельсовый колесный транспорт) согласно приложению &lt;*&gt;.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&lt;*&gt; Не приводится.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 Ввести в действие Межотраслевые правила по охране труда при эксплуатации промышленного транспорта (напольный безрельсовый колесный транспорт), утвержденные настоящим Постановлением, с 1 февраля 2000 г.</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 Департаменту условий и охраны труда Министерства труда и социального развития Российской Федерации организовать издание и распространение Межотраслевых правил по охране труда при эксплуатации промышленного транспорта (напольный безрельсовый колесный транспорт).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Министр труда</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и социального развития</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Российской Федерации</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С.КАЛАШНИКОВ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МЕЖОТРАСЛЕВЫЕ ПРАВИЛА</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по охране труда</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 xml:space="preserve">при эксплуатации промышленного транспорта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(напольный безрельсовый колесный транспорт)</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ПОТ РМ-008-99</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Правила вводятся в действие с 1 февраля 2000 г.</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УДК 658.286:331.45</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ББК 39.9Н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М43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Межотраслевые правила по охране труда при эксплуатации промышленного транспорта (напольный безрельсовый колесный транспорт), далее - Правила, разработаны во исполнение постановления Совета Министров - Правительства Российской Федерации от 12 октября 1994 г. № 937 "О государственных нормативных требованиях по охране труда в Российской Федерации" по заказу Министерства труда и социального развития Российской Федерации.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Правила разработаны Инженерным Центром обеспечения безопасности в промышленности с использованием материалов Научного Центра социально-производственных проблем.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Правила разработаны на основе действующего федерального законодательства, указов Президента Российской Федерации, постановлений Правительства Российской Федерации, государственных стандартов, норм, правил и других нормативных правовых и технических актов по условиям, охране и безопасности труда, введенных в действие в установленном порядке.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Правила разработаны в соответствии с требованиями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утвержденных постановлением Минтруда России от 1 июля 1993 г. № 129, постановления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Правила в государственной регистрации (письмо Минюста России от 30 декабря 1999 г.) не нуждаются.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Правила устанавливают единые требования к условиям, охране и безопасности труда при эксплуатации напольного безрельсового колесного транспорта в организациях всех видов деятельности и форм собственности и действуют на всей территории Российской Федерации.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 введением в действие настоящих Правил подлежат пересмотру стандарты предприятий, инструкции и другие нормативные технические документы организаций по охране и безопасности труда при эксплуатации напольного безрельсового колесного транспорта и не применяются аналогичные правила и положения министерств и ведомств бывших СССР и РСФСР.</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Замечания и предложения следует направлять по адресу: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117119, Москва, Ленинский проспект, 42, корп. 2 (21-40)</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Инженерному Центру обеспечения безопасности в промышленности.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1. ОБЩИЕ ТРЕБОВАНИЯ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 Межотраслевые правила по охране труда при эксплуатации промышленного транспорта (напольный безрельсовый колесный транспорт)</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распространяются на работников, эксплуатирующих или обеспечивающих эксплуатацию промышленного напольного безрельсового колесного транспорта (автомобилей, тракторов, автопогрузчиков, электропогрузчиков и других безрельсовых колесных транспортных средств, включая и грузовые тележки),</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используемых в технологических транспортных операциях внутри (между корпусами, цехами, участками, отделениями, службами, складами, торговыми залами и другими объектами) организации, и устанавливают единые требования безопасности к рабочим местам и организации работ к однотипным производственным процессам при эксплуатации и обслуживании транспортных средств. Правила не распространяются на эксплуатацию транспортных средств за пределами территории, промплощадки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Далее - Правила.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Далее - транспортные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 Требования, содержащиеся в Правилах, устанавливают минимально допустимый уровень охраны и безопасности труда для работников и являются обязательными для всех организаций независимо от организационно-правовых форм и форм собственности, а также для граждан, занимающихся трудовой деятельностью без образования юридического лица, и лиц, выполняющих работу на основании гражданско-правового договора.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Федеральные органы исполнительной власти и органы исполнительной власти субъектов Российской Федерации в своих нормативных правовых актах, а организации в своих документах в области охраны труда (стандартах предприятия, приказах, распоряжениях, указаниях, положениях, должностных инструкциях, инструкциях по охране труда) могут устанавливать более высокий уровень требований по условиям, охране и безопасности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 Правила не распространяются на работников, эксплуатирующих или обеспечивающих эксплуатацию железнодорожного, конвейерного, трубопроводного транспорта и других, не указанных в п. 1.1. Правил,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1.4. Правила действуют на всей территории Российской Федерации и учитываются при проектировании, строительстве и реконструкции объектов, при разработке и применении технологических процессов транспортирования грузов, при эксплуатации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1.5. Выполнение отдельных требований Правил, требующих значительных затрат, может осуществляться по согласованию с органом исполнительной власти по труду субъекта Российской Федерации, государственной инспекцией труда по субъекту Российской Федерации и другими органами государственного надзора и контроля.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1.6. На основе Правил в организации с учетом конкретных условий в установленном порядке разрабатываются или приводятся в соответствие с ними стандарты предприятия, положения и инструкции по охране труда, в которых определяются: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работники, ответственные за техническое состояние и безопасную эксплуатацию транспортных средств, и их должностные обязанности;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требования к техническому состоянию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требования по обеспечению безопасной эксплуатации транспортных средств, включая организацию дорожного движения, состояние проездов, переездов, дорожной разметки, наличие дорожных знаков и светофорного регулирования, освещения и др.</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1.7. Требования, содержащиеся в Правилах, учитываются в конструкторской, технологической и другой документации, разрабатываемой организацией.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1.8. Перемещение грузов осуществляется в соответствии с требованиями ГОСТ 12.3.020-80* "ССБТ. Процессы перемещения грузов на предприятиях. Общие требования безопасности", перемещение опасных грузов</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 в соответствии с требованиями ГОСТ 19433-88* "Грузы опасные. Классификация и маркировка", Правил перевозки опасных грузов автомобильным транспортом.</w:t>
      </w:r>
      <w:r w:rsidRPr="00B71DCB">
        <w:rPr>
          <w:rFonts w:ascii="Times New Roman" w:eastAsia="Times New Roman" w:hAnsi="Times New Roman" w:cs="Times New Roman"/>
          <w:sz w:val="24"/>
          <w:szCs w:val="24"/>
          <w:vertAlign w:val="superscript"/>
          <w:lang w:eastAsia="ru-RU"/>
        </w:rPr>
        <w:t>2</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1.9. Эксплуатация автомобильного транспорта осуществляется в соответствии с требованиями ГОСТ 10807-78* "Знаки дорожные. Общие технические условия", ГОСТ 13508-74* "Разметка дорожная", ГОСТ 25478-91 "Автотранспортные средства. Требования к техническому состоянию по условиям безопасности движения. Методы проверки", Правил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 xml:space="preserve"> а также Федерального закона "О безопасности дорожного движения"</w:t>
      </w:r>
      <w:r w:rsidRPr="00B71DCB">
        <w:rPr>
          <w:rFonts w:ascii="Times New Roman" w:eastAsia="Times New Roman" w:hAnsi="Times New Roman" w:cs="Times New Roman"/>
          <w:sz w:val="24"/>
          <w:szCs w:val="24"/>
          <w:vertAlign w:val="superscript"/>
          <w:lang w:eastAsia="ru-RU"/>
        </w:rPr>
        <w:t>4</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приказом Министерства транспорта Российской Федерации от 8 августа 1995 г № 73 («Российский вестник», 26 января 1996 г. № 15, зарегистрированы в Минюсте России 18 декабря 1995 г. Регистрационный № 997).</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4</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Федеральный закон от 10 декабря 1995 г. № 196-ФЗ "О безопасности дорожного движения" (Собрание законодательства Российской Федерации, 1995, № 50, cm. 4873).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1.10. Безрельсовые колесные транспортные средства, не подлежащие регистрации в территориальных органах Государственной инспекции безопасности дорожного движения Министерства внутренних дел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регистрируются в установленном в организации порядке с присвоением им регистрационного номера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1.11. Эксплуатация вилочных авто- и электропогрузчиков осуществляется в соответствии с требованиями ГОСТ 16215-80*Е "Автопогрузчики вилочные общего назначения. Общие технические условия", ГОСТ 18962-97 "Машины напольного безрельсового </w:t>
      </w:r>
      <w:r w:rsidRPr="00B71DCB">
        <w:rPr>
          <w:rFonts w:ascii="Times New Roman" w:eastAsia="Times New Roman" w:hAnsi="Times New Roman" w:cs="Times New Roman"/>
          <w:sz w:val="24"/>
          <w:szCs w:val="24"/>
          <w:lang w:eastAsia="ru-RU"/>
        </w:rPr>
        <w:lastRenderedPageBreak/>
        <w:t>электрифицированного транспорта. Общие технические условия", ГОСТ 24366-80*Е "Авто- и электропогрузчики вилочные общего назначения. Грузозахватные приспособления. Общие технические условия".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1.12. Состояние покрытия дорог, проездов для транспортных средств определяется требованиям СНиП 2.05.02-85 "Автомобильные дороги".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1.13. Санитарно-гигиенические требования к воздуху рабочей зоны определяются ГОСТ 12.1.005-88 "ССБТ. Общие санитарно-гигиенические требования к воздуху рабочей зоны", санитарно-гигиенические требования к воздуху и уровням вредных производственных факторов на рабочем месте водителя указаны в СП 4616-88 "Санитарные правила по гигиене труда водителей автомобилей".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1.14. Правовые основы регулирования отношений в области охраны труда между работодателями и работниками устанавливает Федеральный закон от 17 июля 1999 г. № 181-ФЗ "Об основах охраны труда в Российской Федерации"</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действие которого</w:t>
      </w: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 xml:space="preserve"> распространяется на: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работодателей;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работников, состоящих с работодателями в трудовых отношениях;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членов кооперативов, участвующих в совместной производственной и иной хозяйственной деятельности, основанной на их личном трудовом участии;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студентов образовательных учреждений высшего профессионального и среднего профессионального образования, учащихся образовательных учреждений начального профессионального, среднего профессионального образования и образовательных учреждений среднего (полного) общего, основного общего образования, проходящих производственную практику;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военнослужащих, направляемых на работу в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граждан, отбывающих наказание по приговору суда, в период их работы в организациях.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i/>
          <w:iCs/>
          <w:sz w:val="24"/>
          <w:szCs w:val="24"/>
          <w:lang w:eastAsia="ru-RU"/>
        </w:rPr>
        <w:t xml:space="preserve"> Далее</w:t>
      </w:r>
      <w:r w:rsidRPr="00B71DCB">
        <w:rPr>
          <w:rFonts w:ascii="Times New Roman" w:eastAsia="Times New Roman" w:hAnsi="Times New Roman" w:cs="Times New Roman"/>
          <w:sz w:val="24"/>
          <w:szCs w:val="24"/>
          <w:lang w:eastAsia="ru-RU"/>
        </w:rPr>
        <w:t xml:space="preserve"> - </w:t>
      </w:r>
      <w:r w:rsidRPr="00B71DCB">
        <w:rPr>
          <w:rFonts w:ascii="Times New Roman" w:eastAsia="Times New Roman" w:hAnsi="Times New Roman" w:cs="Times New Roman"/>
          <w:i/>
          <w:iCs/>
          <w:sz w:val="24"/>
          <w:szCs w:val="24"/>
          <w:lang w:eastAsia="ru-RU"/>
        </w:rPr>
        <w:t>Государственная инспекция безопасности дорожного движения.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i/>
          <w:iCs/>
          <w:sz w:val="24"/>
          <w:szCs w:val="24"/>
          <w:lang w:eastAsia="ru-RU"/>
        </w:rPr>
        <w:t xml:space="preserve"> "Российская газета", 24 июля 1999 г. № 143.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Статья 2 Федерального закона от 17 июля 1999 г.. № 181-ФЗ "Об основах охраны труда в Российской Федерации" ("Российская газета", 24 июля 1999 г. № 143).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1.15.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ведающим вопросами охраны труда, и другими федеральными органами исполнительной власти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1.16.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w:t>
      </w:r>
      <w:r w:rsidRPr="00B71DCB">
        <w:rPr>
          <w:rFonts w:ascii="Times New Roman" w:eastAsia="Times New Roman" w:hAnsi="Times New Roman" w:cs="Times New Roman"/>
          <w:sz w:val="24"/>
          <w:szCs w:val="24"/>
          <w:lang w:eastAsia="ru-RU"/>
        </w:rPr>
        <w:lastRenderedPageBreak/>
        <w:t>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1.17. 1. 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 В организации с численностью 100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ведающего вопросами охраны труда</w:t>
      </w: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Статья 11 Федерального закона от 17 июля 1999 г. № 181-ФЗ "Об основах охраны труда в Российской Федерации" ("Российская газета", 24 июля 1999 г. № 143).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Статья 4 Федерального закона от 17 июля 1999 г. № 181-ФЗ "06 основах охраны труда в Российской Федерации" ("Российская газета", 24 июля 1999 г. № 143).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Статья 12 Федерального закона от 17 июля 1999 г. № 181-ФЗ "Об основах охраны труда в Российской Федерации" ("Российская газета", 24 июля 1999 г. № 143).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1.18. В организациях с численностью более 10 работников работодателями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1.19. 1. Обязанности по обеспечению безопасных условий и охраны труда в организации возлагаются на работодателя.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 Работодатель обязан обеспечить</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 xml:space="preserve">Статья 13 Федерального закона от 17 июля 1999 г. № 181-ФЗ "Об основах охраны труда в Российской Федерации" ("Российская газета", 24 июля 1999 г. № 143). </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Статья 14 Федерального закона от 17 июля 1999 г. № 181-ФЗ "Об основах охраны труда в Российской Федерации" ("Российская газета", 24 июля 1999 г. № 143).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применение средств индивидуальной и коллективной защиты работников;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соответствующие требованиям охраны труда условия труда на каждом рабочем месте;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указанное обучение, инструктаж, стажировку и проверку знаний требований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проведение аттестации рабочих мест по условиям труда с последующей сертификацией работ по охране труда в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предоставление органам государственного управления охраной труда, органам государственного надзора и контроля за соблюдением требований охраны труда информации и документов, необходимых для осуществления ими своих полномочий;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расследование в установленном Правительством Российской Федерации порядке несчастных случаев на производстве</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и профессиональных заболеваний;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"Положение о расследовании и учете несчастных случаев на производстве", утвержденное постановлением Правительства Российской Федерации от 11 марта 1999 г. № 279 (Собрание законодательства Российской Федерации, 1999 г., № 13, cm. 1595).</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санитарно-бытовое и лечебно-профилактическое обслуживание работников в соответствии с требованиями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ознакомление работников с требованиями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1.20. Работник обязан</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соблюдать требования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правильно применять средства индивидуальной и коллективной защиты;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и о появлении признаков острого профессионального заболевания (отравления);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1.21. Финансирование мероприятий по улучшению условий и охраны труда в организациях независимо от организационно-правовых форм (за исключением федеральных казенных предприятий и федеральных учреждений) осуществляется в размере не менее 0,1 процента суммы затрат на производство продукции (работ, услуг), а в организациях, занимающихся эксплуатационной деятельностью, - в размере не менее 0,7 процента суммы эксплуатационных расходов</w:t>
      </w: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___________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Федеральный закон от 24 июля 1998 г. № 125-ФЗ "Об обязательном социальном страховании от несчастных случаев па производстве и профессиональных заболеваний" (Собрание законодательства Российской Федерации, 1998 г., № 31, cm. 3803).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Статья 15 Федерального закона от 17 июля 1999 г. № 181-ФЗ "Об основах охраны труда в Российской Федерации" ("Российская газета", 24 июля 1999 г. № 143).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Статья 19 Федерального закона от 17 июля 1999 г. № 181-ФЗ "Об основах охраны труда в Российской Федерации" ("Российская газета", 24 июля 1999 г. № 143).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1.22. Служба охраны труда организации проводит с учетом результатов анализа уровня производственного травматизма, наличия профессиональной заболеваемости выборочную проверку состояния условий труда на рабочем месте водителя транспортного средства в сроки, согласованные с государственной инспекцией труда по субъекту Российской Федерации и с территориальным органом государственной санитарно-эпидемиологической службы Российской Федерации.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1.23. Основными опасными и вредными производственными факторами по ГОСТ 12.0.003-74* "ССБТ. Опасные и вредные производственные факторы. Классификация" при эксплуатации транспортных средств являются: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движущиеся транспортные средства, перевозимые грузы;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повышенная загазованность и запыленность воздуха рабочей зоны;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повышенная или пониженная температура воздуха рабочей зоны;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повышенные уровни шума и вибрации на рабочем месте водителя;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повышенная или пониженная влажность воздуха рабочей зоны;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прямая и отраженная блесткость, недостаточная освещенность;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токсические воздействия этилированного бензина, паров электролита;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 ожоговое воздействие электролита аккумуляторной батареи, кислот и щелочей при приготовлении и работе с электролитом;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и) высокое напряжение в цепи зажигания карбюраторных двигателей, и систем привода электрических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к) высокое гидравлическое давление в системе подачи топлива в цилиндры у дизельных двигателей, в гидравлических системах приводов;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л) вращающиеся элементы двигательной установки и трансмиссии;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м) высокая температура жидкости в системе охлаждения двигателя;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н) повышенное давление в шинах колес в сочетании с неисправностью замкового устройства обода колеса;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о) пожароопасность вследствие неисправности в системе питания двигателя.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1.24. Скорость движения транспортных средств на территории организации устанавливается в зависимости от состояния транспортных путей, интенсивности грузовых и людских потоков, специфики транспортных средств и грузов и должна соответствовать требованиям Правил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В производственных помещениях скорость движения транспортных средств не должна превышать 5 км/ч.</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1.25. В производственных помещениях и на местах производства работ с повышенным уровнем шума для оповещения и опознания движущегося транспортного средства дополнительно к звуковой сигнализации применяется световая сигнализация.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1.26. Содержание окиси углерода и углеводородов в отработавших газах автомобилей с бензиновыми двигателями должно быть в пределах значений, установленных предприятием-изготовителем, но не выше приведенных в таблице 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cm. 4533).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1.27. Дымность автомобилей с дизельными двигателями не должна превышать норм, указанных в таблице 2.</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1.28. В кабине транспортного средства температура воздуха должна быть в пределах 18-23°С (допускается 17-25°С), относительная влажность - 40-60 % (допускается до 75 %), скорость движения воздуха - 0,2-0,3 м/с (допускается до 0,5 м/с).</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1.29. Уровни шума и эквивалентные уровни шума в кабине транспортного средства не должны превышать 70 дБА для грузового транспорта и 60 дБА для легкового транспорта.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Таблица 1</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(ГОСТ 17.2.2.030-87)</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Допустимые значения содержания окиси углерода и углеводородов в отработавших газах автомобилей с бензиновыми двигателями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6"/>
        <w:gridCol w:w="2626"/>
        <w:gridCol w:w="1770"/>
        <w:gridCol w:w="2473"/>
      </w:tblGrid>
      <w:tr w:rsidR="00B71DCB" w:rsidRPr="00B71DCB" w:rsidTr="00B71DCB">
        <w:trPr>
          <w:tblCellSpacing w:w="15" w:type="dxa"/>
        </w:trPr>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Частота вращения коленчатого вала </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Предельно допустимое содержание окиси </w:t>
            </w:r>
          </w:p>
        </w:tc>
        <w:tc>
          <w:tcPr>
            <w:tcW w:w="0" w:type="auto"/>
            <w:gridSpan w:val="2"/>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Предельно допустимое содержание углеводородов, объемная доля, млн</w:t>
            </w:r>
            <w:r w:rsidRPr="00B71DCB">
              <w:rPr>
                <w:rFonts w:ascii="Times New Roman" w:eastAsia="Times New Roman" w:hAnsi="Times New Roman" w:cs="Times New Roman"/>
                <w:sz w:val="24"/>
                <w:szCs w:val="24"/>
                <w:vertAlign w:val="superscript"/>
                <w:lang w:eastAsia="ru-RU"/>
              </w:rPr>
              <w:t>-1</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двигателя</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углерода, объемная доля, %</w:t>
            </w:r>
          </w:p>
        </w:tc>
        <w:tc>
          <w:tcPr>
            <w:tcW w:w="0" w:type="auto"/>
            <w:gridSpan w:val="2"/>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для двигателей с числом цилиндров</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tc>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до 4</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Более 4</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Минимальная</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1,5*</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1200</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3000</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Повышенная**</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2,0</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600</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1000</w:t>
            </w:r>
          </w:p>
        </w:tc>
      </w:tr>
    </w:tbl>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i/>
          <w:iCs/>
          <w:sz w:val="24"/>
          <w:szCs w:val="24"/>
          <w:lang w:eastAsia="ru-RU"/>
        </w:rPr>
        <w:t>Примечания: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i/>
          <w:iCs/>
          <w:sz w:val="24"/>
          <w:szCs w:val="24"/>
          <w:lang w:eastAsia="ru-RU"/>
        </w:rPr>
        <w:t>* Допускается до 3 % (п. 1.3. ГОСТ 17.2.2.03-87).</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i/>
          <w:iCs/>
          <w:sz w:val="24"/>
          <w:szCs w:val="24"/>
          <w:lang w:eastAsia="ru-RU"/>
        </w:rPr>
        <w:t>** Значения повышенной частоты вращения коленчатого вала двигателя указываются предприятием-изготовителем в технических условиях и инструкции по эксплуатации автомобиля.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Таблица 2</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(ГОСТ 21393-75*)</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Допустимые значения дымности автомобилей с дизельными двигателями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gridCol w:w="2371"/>
      </w:tblGrid>
      <w:tr w:rsidR="00B71DCB" w:rsidRPr="00B71DCB" w:rsidTr="00B71DCB">
        <w:trPr>
          <w:tblCellSpacing w:w="15" w:type="dxa"/>
        </w:trPr>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Режим измерения дымности</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Дымность, % не более</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Свободное ускорение для автомобилей</w:t>
            </w:r>
          </w:p>
        </w:tc>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 двигателями:</w:t>
            </w:r>
          </w:p>
        </w:tc>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без наддува</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40</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 наддувом</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50</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максимальной частоте вращения</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15</w:t>
            </w:r>
          </w:p>
        </w:tc>
      </w:tr>
    </w:tbl>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1.30. Уровни вибрации на рабочем месте водителя не должны превышать 62 дБ по виброускорению, 116 дБ по виброскорости - для грузового транспорта и, соответственно, 59 и 101 дБ - для легкового транспорта.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1.31. Контакты со смазочно-охлаждающими жидкостями и материалами могут вызвать поражения кожного покрова кистей рук, контакты с кислотами и щелочами опасны ожоговыми воздействиями, этилированный бензин, пары электролита опасны токсичными воздействиями и работы с ними должны производиться с соблюдением требований к материалам (веществам) и способам обращения с ними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2.</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1.32. Не допускается эксплуатация транспортных средств с двигателями внутреннего сгорания в подземных выработках, карьерах, помещениях, где содержание вредных веществ в воздухе превышает предельно допустимые концентрации (ПДК), установленные для воздуха рабочей зоны.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Эксплуатация в подземных выработках и помещениях транспортных средств с двигателями внутреннего сгорания, не оборудованными средствами снижения токсичности отработавших газов, не допускается. Применение этилированного бензина в </w:t>
      </w:r>
      <w:r w:rsidRPr="00B71DCB">
        <w:rPr>
          <w:rFonts w:ascii="Times New Roman" w:eastAsia="Times New Roman" w:hAnsi="Times New Roman" w:cs="Times New Roman"/>
          <w:sz w:val="24"/>
          <w:szCs w:val="24"/>
          <w:lang w:eastAsia="ru-RU"/>
        </w:rPr>
        <w:lastRenderedPageBreak/>
        <w:t>качестве топлива для транспортных средств, используемых в подземных выработках и в помещениях,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1.33. Персонал, эксплуатирующий транспортные средства, должен быть обучен, аттестован, допущен к самостоятельной работе в установленном порядке и ему создаются условия для безопасного и безаварийного производства работ, включая техническое и организационное обеспечение этих работ, обеспечение средствами защиты от воздействия опасных и вредных производственных факторов, четкое распределение обязанностей и ответственности среди исполнителей работ. Водители транспортных средств к работе допускаются после прохождения предрейсового медицинского осмотра, проверки наличия соответствующих документов на право управления данной категорией транспорта, путевого листа, документов на груз.</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1.34. Перед началом работы транспортное средство осматривается, проверяется и допускается к работе на линии в установленном порядке.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1.35. Для организации грузовых перевозок в организации разрабатываются транспортно-технологические схемы.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1.36. Для организации движения транспортных средств в организации разрабатываются и устанавливаются на узловых и видных местах схемы движения.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1.37. При погрузке водитель проверяет соответствие укладки и надежности крепления груза и тентов на транспортном средстве требованиям безопасности и обеспечения сохранности груза. При обнаружении нарушений этих требований водитель требует их устранения от лица, ответственного за погрузку груза.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1.38. Погрузка, выгрузка и размещение грузов производятся в соответствии с требованиями ГОСТ 12.3.009-76* "ССБТ. Работы погрузочно-разгрузочные. Общие требования безопасности".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1.39. Водители к погрузочно-разгрузочным работам привлекаются в исключительных случаях, оговоренных в трудовом договоре (контракте).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1.40. Транспортные работы в организации производятся с соблюдением правил пожарной безопасности: не допускается пролива, протечек топлива, открытого выделения паров топлива, соблюдения мер осторожного обращения с источниками огня, искр, высоких температур и т.п. Своевременное принятие мер, по недопущению достижения пороговых значений концентрации опасных веществ в воздушной среде, обеспечивается контролем параметров газо-воздушной среды.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 xml:space="preserve">2. ТРЕБОВАНИЯ К ТРАНСПОРТНЫМ СРЕДСТВАМ </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2.1. Общие требования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2.1.1. Техническое состояние, оборудование и укомплектованность автомобилей всех типов, марок, назначения (включая эксплуатируемые вместе с ними прицепы и полуприцепы), всех других механических транспортных средств с приводом по </w:t>
      </w:r>
      <w:r w:rsidRPr="00B71DCB">
        <w:rPr>
          <w:rFonts w:ascii="Times New Roman" w:eastAsia="Times New Roman" w:hAnsi="Times New Roman" w:cs="Times New Roman"/>
          <w:sz w:val="24"/>
          <w:szCs w:val="24"/>
          <w:lang w:eastAsia="ru-RU"/>
        </w:rPr>
        <w:lastRenderedPageBreak/>
        <w:t>мощности, эквивалентной мощности двигателя внутреннего сгорания с рабочим объемом цилиндров 50 см</w:t>
      </w: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 xml:space="preserve"> и более и имеющих максимальную конструктивную скорость более 50 км/час</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находящихся в эксплуатации, должны соответствовать требованиям, определенным Перечнем неисправностей и условий, при которых запрещается эксплуатация транспортных средств. Правил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настоящих Правил, техническим условиям предприятия - изготовителя.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Положение о паспортах транспортных средств и шасси транспортных средств, утвержденное приказом МВД России, ГТК России, Госстандарта России от 30 июня 1997г № 399/388/195 (Зарегистрировано в Минюсте России 10 июля 1996 г. Регистрационный № 1349).</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cm. 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2.1.2. На линию транспортные средства выпускаются технически исправными и имеющими опрятный внешний вид, свидетельством чего является отметка в техническом паспорте о прохождении ежегодного технического осмотра и выданный на руки водителю оформленный в установленном порядке путевой лист.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2.1.3. Если транспортное средство каким-либо образом окажется в небезопасном состоянии или в состоянии, способном создать угрозу безопасности труда, оно выводится из эксплуатации до тех пор, пока не будет снова приведено в полностью исправное с точки зрения безопасности состояние.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2.1.4. Каждое транспортное средство имеет государственный номерной знак или регистрационный номер организации. На борту или платформе транспортного средства указывается его номинальная грузоподъемность.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 К кабине транспортного средства предъявляются следующие основные требования: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2.1.5.1. Конструкция кабины и рабочего места водителя должна обеспечивать обзор водителю, при котором невидимая часть дороги перед капотом не должна превышать 6 м от переднего бампера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2.1.5.2. Кабина должна запираться снаружи и изнутри, иметь опускающиеся или раздвижные стекла дверей.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Размещение аккумуляторных батарей в таких кабинах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2.1.5.3. В ветровом и боковых стеклах в поле зрения водителя не должно быть зеркального отражения предметов и источников света, расположенных на рабочем месте водителя.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2.1.5.4. Ветровые стекла наземных транспортных средств изготавливаются из трехслойного стекла на пленке и их светопропускная способность должна быть не менее 75 %, боковых стекол - не менее 70 %, прочих - не менее 60 % (пункты 2.2.1, 2.2.4 ГОСТ 5727-88*Е "Стекло безопасное для наземного транспорта. Общие технические условия").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2.1.5.5. Боковые стекла должны плавно передвигаться от руки или стеклоподъемными механизмами.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2.1.5.6. Стеклоочистители и стеклоомыватели должны работать в установленных режимах, обеспечивая надлежащую очистку ветрового стекла.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2.1.5.7. На сидениях и спинках сидений не допускаются провалы, рваные места, выступающие пружины и острые углы. Сидения и спинки должны иметь исправные регулировочные механизмы, обеспечивающие удобную посадку водителя.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2.1.5.8. Кабина должна иметь принудительную и естественную вентиляцию, обеспечивающую подачу свежего воздуха не менее 30 м</w:t>
      </w: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/ч на одного человека и возможность регулирования его количества.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2.1.5.9. Уровни шума, вибрации, микроклимат, концентрация вредных веществ в кабине транспортного средства должны соответствовать действующим санитарным нормам</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i/>
          <w:iCs/>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2.1.5.10. Замки дверей кузова и кабины, капота и крышки багажника, а также запоры бортов грузовой платформы транспортного средства, ограничители открытия и фиксаторы открытого и закрытого положений должны быть исправными и исключать самопроизвольное их открытие.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2.1.5.11. Отопительные устройства обогрева кабины и обдува стекол транспортного средства в холодный период должны быть исправны.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Использовать отработавшие газы в качестве теплоносителя для обогрева кабины (салона) не допускается, они могут использоваться только для подогрева теплоносителя.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2.1.5.12. Уплотнения органов управления должны обеспечивать надежную защиту кабины (салона) от проникновения отработавших газов.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2.1.5.13. Ремни безопасности, если их установка предусмотрена конструкцией транспортного средства, должны быть исправными, без видимых надрывов на лямках.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2.1.6. Системы питания, смазки и охлаждения транспортного средства не должны иметь течи топлива, масла, охлаждающей жидкости.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2.1.7. Вентиляция картера двигателя должна работать исправно, не допуская прорыва газов в подкапотное пространство. Система выпуска отработавших газов должна быть исправной по всему тракту. Выпускные трубы и глушитель не должны иметь трещин и пробоин, а их соединения не должны пропускать отработавшие газы.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2.1.8. Бензиновые двигатели транспортных средств должны быть отрегулированы на допустимое содержание СО и СН в отработавших газах в пределах значений, указанных в п.1.26 Правил.</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Дизельные двигатели транспортных средств должны быть отрегулированы на дымность отработавших газов в пределах значений, указанных в п. 1.27 Правил.</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2.1.9. Внешний шум транспортного средства не должен превышать: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Для легковых автомобилей - 82 дБ, для грузовых и грузопассажирских автомобилей - 84-91 дБ (в зависимости от мощности двигателя).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2.1.10. Диски колес должны быть надежно закреплены на ступицах всеми болтами (гайками). Диски и ободья колес не должны иметь трещин, погнутостей. Замочные кольца дисков колес должны быть исправны и правильно установлены в посадочные места.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2.1.11. Шины по размерам и допустимым нагрузкам должны соответствовать модели транспортного средства. Установка на одну ось шин с различным рисунком протектора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Шины не должны иметь местных повреждений (пробоин, порезов, разрывов), обнажения корда, отслоения протектора и боковины, расслоения каркаса. Остаточная высота рисунка протектора шины должна быть не менее 1,6 мм для легковых автомобилей, 2 мм для автобусов и 1 мм для грузовых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2.1.12. Техническое состояние электрооборудования транспортного средства должно обеспечивать пуск двигателя стартером, бесперебойное воспламенение смеси в цилиндрах бензиновых двигателей, безотказную работу приборов освещения, сигнализации, контроля. Провода электрооборудования должны иметь надежную и без повреждений изоляцию. Аккумуляторная батарея должна быть чистой, по норме заряженной, надежно закрепленной на транспортном средстве, не иметь течи электролита, иметь плотные и не окисленные соединения клемм с электрической сетью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2.1.13. Транспортные средства должны иметь исправные тягово-сцепные или опорно-сцепные устройства и предусмотренные конструкцией транспортного средства страховочные тросы (цепи), грязезащитные фартуки и брызговики, зеркала заднего вида.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2.1.14. Транспортные средства должны иметь исправную рабочую тормозную систему гидравлического, пневматического, пневмогидравлического или механического типов и стояночную тормозную систему, обеспечивающие установленную для них эффективность торможения.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2.1.15. Рулевое управление транспортных средств должно находиться в исправном состоянии; все резьбовые соединения рулевых тяг и других элементов должны быть затянуты и зафиксированы установленным способом; не должно быть взаимных не предусмотренных конструкцией перемещений деталей и узлов; суммарный люфт в рулевом управлении должен быть не более нормативного значения, установленного заводом-изготовителем, п. 2.1. Перечня неисправностей и условий, при которых запрещается эксплуатация транспортных средств, Правил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2.1.16. Каждое транспортное средство должно быть укомплектовано инструментом и приспособлениями, медицинской аптечкой, огнетушителем, знаком аварийной остановки </w:t>
      </w:r>
      <w:r w:rsidRPr="00B71DCB">
        <w:rPr>
          <w:rFonts w:ascii="Times New Roman" w:eastAsia="Times New Roman" w:hAnsi="Times New Roman" w:cs="Times New Roman"/>
          <w:sz w:val="24"/>
          <w:szCs w:val="24"/>
          <w:lang w:eastAsia="ru-RU"/>
        </w:rPr>
        <w:lastRenderedPageBreak/>
        <w:t>или мигающим красным фонарем, упорами под колеса (не менее двух) и запасным-колесом (кроме автопогрузчиков).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Транспортное средство, предназначенное для перевозки людей, должно быть укомплектовано двумя огнетушителями (один в кабине, другой в салоне).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Транспортное средство, направляемое в рейс продолжительностью более 1 суток, кроме того, должно быть укомплектовано металлическими козелками (не менее двух), лопатой, буксирным приспособлением, цепями противоскольжения (в зимнее время), предохранительной вилкой для замочного кольца (для соответствующего типа колес).</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2.1.17. Выступающие штатные элементы транспортного средства, которые могут представлять опасность при эксплуатации, должны иметь предупредительную окраску в соответствии с п. 2.11б ГОСТ 12.4.026-76* "ССБТ. Цвета сигнальные и знаки безопасности" в виде чередующихся наклонных (под углом в 45-60°) полос черного и желтого цвета шириной 30-50 мм.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2.1.18. Транспортное средство должно быть оборудовано устройством, исключающим возможность несанкционированного управления им посторонним лицом.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2.1.19. Транспортное средство должно быть оборудовано звуковым сигналом, слышимым и по тональности различимым на фоне производственного шума (в цехе) на расстоянии не менее 10 м, и световой сигнализацией, включаемой при необходимости в дополнение к звуковой сигнализации.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2.1.20. У выпускаемых на линию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двигатель должен легко запускаться и работать устойчиво на всех эксплуатационных режимах;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трансмиссия должна обеспечивать плавную (без повышенного шума) передачу крутящего момента от двигателя ведущим колесам;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рулевое управление должно обеспечивать легкое и надежное управление транспортным средством при движении на различных скоростях и в различных дорожных условиях;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тормоза должны обеспечивать плавную и надежную остановку транспортного средства в режимах, установленных предприятием-изготовителем, и с эффективностью, определенной п.1. Перечня неисправностей и условий, при которых запрещается эксплуатация транспортных средств, Правил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Министров-Правительства Российской Федерации от 23 октября 1993 г. № 1090 (Собрание Актов Президента и Правительства Российской Федерации, 1993 г., № 47, cm. 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ходовая часть должна обеспечивать плавность хода и устойчивость транспортного средства в установленном предприятием-изготовителем диапазоне скоростей движения;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е) электрооборудование должно обеспечивать надежный пуск и устойчивую работу двигателя и систем контроля, освещения и сигнализации;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кабина и рабочее место водителя должны обеспечивать комфортные условия работы.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2.2. Требования к грузовым автомобилям, прицепам и полуприцепам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2.2.1. Кузов грузового бортового автомобиля, прицепа, полуприцепа не должен иметь поломанных брусьев, досок; борта должны свободно открываться, иметь исправные петли и запоры.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2.2.2. Для разовых перевозок пассажиров кузов бортового грузового автомобиля должен быть оборудован сиденьями, закрепленными на высоте 0,3-0,5 м от пола и не менее 0,3 м от верхнего края бортов (расположенные вдоль бортов сиденья должны иметь прочные спинки), лестницей или скобами для посадки и высадки пассажиров.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2.2.3. Грузовой бортовой автомобиль, используемый постоянно для перевозки людей, должен быть оборудован тентом, звуковой и световой сигнализацией, связывающей пассажиров с водителем, стационарной или съемной лестницей со стороны заднего борта; сиденья, расположенные вдоль заднего или бокового борта, должны иметь прочные спинки.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2.2.4. Грузовой автомобиль с кузовом типа фургон, используемый для перевозки людей, должен иметь сзади или с правого борта открывающуюся наружу дверь с исправным запором и фиксатором в открытом положении, подножку под дверью, освещение, устройство для обогрева салона в холодное время и сигнализацию, связывающую пассажиров с водителем.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2.2.5. Одноосные прицепы (кроме роспусков) должны иметь предохранительные цепи или тросы, исключающие отрыв прицепа при поломке сцепного устройства, и опорные стойки, обеспечивающие устойчивость прицепа в отцепленном состоянии.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2.2.6. Все прицепы и полуприцепы (за исключением одноосных) должны иметь исправный стояночный тормоз.</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2.2.7. Автомобили-самосвалы и прицепы-самосвалы должны иметь устройства, исключающие самопроизвольное опускание поднятого кузова, и на бортах должна быть нанесена надпись "Не работать без упора под поднятым кузовом". Открывающийся борт должен плотно прилегать к кузову и запорные устройства не должны допускать их самопроизвольного открытия.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2.3. Требования к транспортным средствам, работающим на газовом топливе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2.3.1. Аппаратура, трубопроводы, вентили и их соединения должны быть герметичными, исключающими утечку газа.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2.3.2. Баллоны, установленные на транспортном средстве, в соответствии с требованиями таблицы 5 ГОСТ 949-73* "Баллоны стальные малого и среднего объема для газов Рр &lt; </w:t>
      </w:r>
      <w:r w:rsidRPr="00B71DCB">
        <w:rPr>
          <w:rFonts w:ascii="Times New Roman" w:eastAsia="Times New Roman" w:hAnsi="Times New Roman" w:cs="Times New Roman"/>
          <w:sz w:val="24"/>
          <w:szCs w:val="24"/>
          <w:lang w:eastAsia="ru-RU"/>
        </w:rPr>
        <w:lastRenderedPageBreak/>
        <w:t>19,6 МПа (200 кгс/см</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должны быть окрашены в красный цвет, иметь надпись белого цвета "Пропан" или "Метан".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2.3.3. Эксплуатация транспортных средств, работающих на газовом топливе, не допускается, если: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на баллонах отсутствуют паспортные данные;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истек срок освидетельствования баллонов;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на баллонах имеются наружные повреждения (коррозия, трещины, раковины, выбоины и т.п.);</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неисправны переходники и вентили;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окраска и надписи на баллонах не соответствуют требованиям п. 2.3.2. Правил;</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баллоны закреплены ненадежно;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неисправна газовая аппаратура.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2.3.4. Транспортные средства с неисправной газовой аппаратурой должны храниться без газа в баллонах и на открытых, специально отведенных для этого площадках.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2.4. Требования к специализированным транспортным средствам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2.4.1. Специализированные транспортные средства должны отвечать соответствующим техническим условиям завода-изготовителя.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2.4.2. Панелевозы должны быть укомплектованы двумя козелками для подставки под раму полуприцепа при его загрузке и разгрузке. Для крепления грузов на панелевозах должны быть установлены лебедки, иметься страховочные цепи с крюками, тросы с угольниками.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2.4.3. Автомобили-цистерны для перевозки горючих и легковоспламеняющихся жидкостей должны иметь "дыхательные" клапаны, обеспечивающие герметичность в заданных пределах, устройства для контроля уровня жидкости, устройства для заземления, сливную арматуру, которая должна исключать подтекание перевозимой жидкости, и должны быть укомплектованы не менее чем двумя огнетушителями, лопатой, на цистернах должна быть надпись "Огнеопасно".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2.4.4. Автомобили-цистерны для перевозки сыпучих материалов с пневматической разгрузкой должны соответствовать требованиям, предъявляемым к сосудам, работающим под давлением, и должны быть оборудованы манометрами, устройствами для заземления. Крышки загрузочных люков должны быть оборудованы быстродействующими запорами, обеспечивающими герметичность цистерн.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2.4.5. Транспортные средства, используемые для перевозки пищевых продуктов, должны иметь санитарно-эпидемиологическое заключение, выдаваемое территориальным органом государственной санитарно-эпидемиологической службы Российской Федерации. Использование этих транспортных средств на других перевозках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2.4.6. Транспортные средства, используемые для вывоза леса, должны быть оборудованы ограждением кабины, дополнительной поворотной фарой, кониками со стойками.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2.4.7. Транспортные средства, эксплуатируемые во взрывоопасных условиях, должны иметь взрывозащищенное исполнение.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2.4.8. При использовании двухосных прицепов для транспортирования грузов с помощью колесных тракторов необходимо применять буксирное устройство, входящее в комплект дополнительного оборудования, поставляемого заводом-изготовителем по требованию потребителя.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Если прицеп имеет вращающуюся сцепную петлю, ее необходимо застопорить от проворачивания.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2.4.9. При перевозке колесными тракторами грузов с использованием одноосных прицепов сцепку необходимо осуществлять с помощью гидрофицированного крюка.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2.5. Требования к авто- и электропогрузчикам, электрокарам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2.5.1. Электро- и автопогрузчики с высотой подъема груза более 2 м должны быть оборудованы ограждением над головой водителя.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2.5.2. Автопогрузчики должны быть оборудованы: надежными тормозами, обеспечивающими тормозной путь при скорости движения 10 км/ч не более 2,5 м, глушителем с искрогасителем, зеркалом заднего вида, стеклоочистителем, звуковым сигналом, фарами, световой сигнальной системой. Автопогрузчики, используемые в помещениях, должны быть оборудованы системой нейтрализации отработавших газов.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2.5.3.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2.5.4. Захватное устройство автопогрузчика должно обеспечивать высоту подъема груза от уровня земли не менее величины дорожного просвета погрузчика, но не более 0,5 м для автопогрузчиков на пневматических шинах и 0,25 м для автопогрузчиков на грузовых лентах.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2.5.5. Электропогрузчики и электротележки должны быть оборудованы: тормозами с ручным и ножным управлением, звуковым сигналом, рабочим освещением, замковым устройством системы пуска привода, автоматическими устройствами, отключающими двигатель и включающими тормоз при освобождении водителем рукоятки управления.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2.5.6. Электропогрузчики должны иметь специальное устройство, предохраняющее механизм подъема от перегрузки.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2.5.7. На погрузчике должны быть нанесены и отчетливо видны надписи с указанием регистрационного номера, грузоподъемности и даты следующего испытания, которые должны быть размещены так, чтобы не возникало затруднений в их восприятии.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2.5.8. Усилие на рычагах управления грузоподъемным устройством и грузозахватными приспособлениями погрузчика не должно превышать 60 Н, на рычагах включения - 80 Н, на педали включения - 200 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2.5.9. Погрузчики с вилочными захватами, предназначенные для транспортирования мелких и неустойчивых грузов, должны быть оборудованы предохранительной рамой или кареткой для упора при перемещении. Погрузчики должны иметь защитный навес над рабочим местом водителя, за исключением тех погрузчиков, при эксплуатации которых отсутствует риск падения груза на водителя.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2.5.10. Погрузчики, используемые для штабелирования на высоте или для работы с высокими или делимыми грузами, оборудуются защитным навесом над головой водителя и защитной рамой на плите грузоподъемника.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2.5.11. На погрузчиках, управляемых водителем с пола, и используемых для штабелирования на высоте или для работы с высокими или делимыми грузами, должна быть установлена защитная рама на плите грузоподъемника.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2.5.12. Любые изменения или дополнения первоначальной конструкции погрузчика, способные оказать влияние на его грузоподъемность и безопасность эксплуатации, должны быть разрешены изготовителем.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2.5.13. Погрузчики с установленным на них дополнительным оборудованием считаются, при использовании их без нагрузки, частично нагруженными.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2.5.14. Электрокары должны соответствовать требованиям ГОСТ 18962-97 "Машины напольного безрельсового электрифицированного транспорта. Общие технические условия" и техническим условиям на конкретные их виды.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Площадка водителя должна быть покрыта диэлектрическим резиновым ковриком.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Рукоятки рычагов управления должны быть изготовлены из диэлектрического материала.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Грузовые площадки должны быть приспособлены для перевозки определенных грузов и иметь устройства для их закрепления.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2.5.15. Авто- и электропогрузчики, электрокары должны быть окрашены в цвет, контрастный с цветом окружающих предметов.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2.6. Требования к ручным грузовым тележкам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2.6.1. Ручные грузовые транспортные тележки, тележки-штабелеры. тележки с подъемной платформой, тележки с подъемными вилами с механическим или гидравлическим рычажным приводом подъема должны иметь максимальное усилие на рукоятке привода при подъеме груза массой: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125 кг - 0,08 кН: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250 кг - 0,16 кН;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500 кг - 0,25 кН;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1000 кг - 0,35 кН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Тележки-штабелеры должны обеспечивать высоту подъема груза до 1,5 м, тележки с подъемной платформой или с подъемными вилами - до 210-230 мм.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2.6.2. Ручные грузовые тележки должны быть исправными, устойчивыми и легко управляемыми, иметь поручни для удобства их передвижения.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2.6.3. Передние колеса ручных тележек для перевозки грузов массой 300 кг и более должны быть управляемыми.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2.6.4. Платформы ручных грузовых тележек должны соответствовать виду перевозимых грузов с возможностью их закрепления и фиксации.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Размеры платформы тележки должны быть такими, чтобы грузы максимальных габаритов, на которые рассчитана тележка, размещались в пределах ее платформы.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2.6.5. Тележки для перемещения бочек должны быть снабжены предохранительными скобами на концах рукояток и иметь устройства для защиты рук в случае падения или смещения грузов с тележки.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3. ТРЕБОВАНИЯ К ПРОЦЕССАМ ОБСЛУЖИВАНИЯ И РЕМОНТА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3.1. Общие требования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 В процессе эксплуатации для поддержания в рабочем состоянии транспортные средства должны проходить технические осмотры и подвергаться техническому обслуживанию и ремонту.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 Техническое обслуживание транспортных средств проводится перед началом или после окончания рабочей смены и включает: мойку машины и протирку кузова, фар, подфарников, указателей поворота, сигнала заднего хода, стоп-сигнала, стекол кабины, зеркала заднего вида, номерного знака; проверку укомплектованности транспортного средства; проверку состояния кузова, рамы, шин, тормозов, рулевого управления, аккумуляторной батареи; проверку работы фар на обоих режимах, подфарников, стоп-сигнала, указателей поворота, звукового сигнала, стеклоочистителей и стеклоомывателя; проверку отсутствия и подтекания топлива, масла, охлаждающей жидкости; проверку уровня масла в агрегатах, топлива в баке, охлаждающей жидкости в системе охлаждения и их дозаправку</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до нормы; в зимнее время, кроме того, проверку работы системы обогрева кабины (салона) и обдува ветрового стекла.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4.</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3.1.3. Ремонт транспортных средств проводится для устранения отказов или неисправностей в работе механизмов и систем. Текущий ремонт транспортных средств осуществляется преимущественно агрегатным методом с заменой вышедших из строя узлов и агрегатов на исправные.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3.1.4. Техническое обслуживание или текущий ремонт транспортных средств производятся на специально отведенных местах (постах) технического обслуживания и ремонта, оснащенных необходимыми устройствами (осмотровыми канавами, эстакадами, подъемниками и т.п.), приборами, приспособлениями, инвентарем, инструментом.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3.1.5. Транспортные средства, проходящие техническое обслуживание или текущий ремонт, должны быть чистыми и их перегон и установка на пост технического обслуживания и ремонта осуществляется специально выделенными водителями (перегонщиками) под руководством мастера или начальника участка.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3.1.6. Автомобили-цистерны для перевозки легковоспламеняющихся, горючих токсичных и других опасных наливных грузов, а также резервуары для их хранения перед ремонтом полностью очищаются от остатков продукта, и их ремонт может быть начат только при положительных результатах инструментального (с применением газоанализаторов) контроля атмосферы в этих емкостях.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3.1.7. Тормоза, рулевое управление, механизмы управления, звуковую сигнализацию, освещение, регуляторы и противоперегрузочные устройства необходимо поддерживать в работоспособном и обеспечивающем безопасность состоянии.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3.1.8. Защитные и предохранительные устройства должны регулярно осматриваться и поддерживаться на транспортном средстве в состоянии, обеспечивающем безопасность эксплуатации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3.1.9. Гидравлические системы должны регулярно осматриваться и обслуживаться. При этом появляющиеся протечки должны немедленно устраняться.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3.1.10. Аккумуляторные батареи, электродвигатели, контроллеры, контакторы, концевые выключатели, предохранительные устройства, провода и соединения системы электрооборудования следует осматривать и обслуживать в соответствии с правилами, принятыми для систем электрооборудования. Особое внимание должно уделяться состоянию электроизоляции.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3.1.11. Систему выпуска отработанных газов, карбюратор, испаритель, топливоподкачивающий насос транспортных средств с двигателем внутреннего сгорания следует проверять на отсутствие утечек и повреждений.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3.1.12. Шины должны проверяться на отсутствие разрушений и износ протектора, разрушений боковин и ободьев. Давление в шинах должно соответствовать указанному изготовителем. При демонтаже шин с разборных ободьев следует предварительно убедиться в том, что внутреннее давление в шинах спущено.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3.1.13. Система питания топливом должна проверяться на отсутствие утечек и состояние всех деталей. Системы для сжиженного газового топлива проверяются на утечки с использованием мыльного раствора.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3.1.14. Состояние всех табличек должно позволять их прочтение.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3.1.15. На постах технического обслуживания и ремонта транспортных средств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применение легковоспламеняющихся жидкостей (бензина, растворителей и др.) для промывки агрегатов и деталей;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заправка транспортных средств топливом;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хранение легковоспламеняющихся жидкостей, горючих материалов, кислот, красок, карбида кальция и т.п. в количествах, превышающих их сменную потребность;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хранение отработанного масла, порожней тары из-под топлива и смазочных материалов;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загромождение проходов и выходов из помещений материалами, оборудованием, демонтированными агрегатами и др.</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3.1.16. Использованные обтирочные материалы на постах технического обслуживания и ремонта должны немедленно убираться в металлические ящики с плотно закрывающимися крышками и удаляться из помещения по окончании смены в установленные места сбора для утилизации или уничтожения.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3.1.17. Разлитое топливо, масло должны немедленно удаляться с применением опилок, песка, которые после использования должны собираться в металлические ящики, установленные вне производственного помещения.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3.1.18. На посту технического обслуживания и ремонта транспортное средство должно быть заторможено стояночным тормозом, зажигание выключено (подача топлива у дизельного двигателя перекрыта), рычаг переключения передач (контроллер) поставлен в нейтральное положение, под колеса подложены (не менее двух) упоры (башмаки), на рулевое колесо вывешена табличка "Двигатель не пускать - работают люди!".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3.1.19. При обслуживании транспортного средства на подъемнике подъемник должен быть надежно зафиксирован упором, исключающим возможность самопроизвольного опускания подъемника, и на пульте управления подъемника вывешивается табличка "Не включать - работают люди!".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3.1.20. Линия технического обслуживания с поточным движением транспортных средств оборудуется световой и звуковой сигнализацией, включаемой перед началом перемещения обслуживаемых транспортных средств с поста на пост.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Каждый пост технического обслуживания и ремонта на такой линии оборудуется кнопкой аварийной остановки линии.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3.1.21. Перед прокруткой коленчатого вала двигателя или карданного вала необходимо проверить: выключено ли зажигание (перекрыта ли подача топлива у дизельных </w:t>
      </w:r>
      <w:r w:rsidRPr="00B71DCB">
        <w:rPr>
          <w:rFonts w:ascii="Times New Roman" w:eastAsia="Times New Roman" w:hAnsi="Times New Roman" w:cs="Times New Roman"/>
          <w:sz w:val="24"/>
          <w:szCs w:val="24"/>
          <w:lang w:eastAsia="ru-RU"/>
        </w:rPr>
        <w:lastRenderedPageBreak/>
        <w:t>двигателей), находится ли рычаг переключения передач (контроллер) в нейтральном положении, освобожден ли рычаг стояночного тормоза, подложены ли под колеса упоры (башмаки). После выполнения необходимых работ транспортное средство должно быть заторможено стояночным тормозом.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Пуск двигателя транспортного средства, находящегося на посту технического обслуживания или ремонта, разрешается водителю - перегонщику, бригадиру слесарей или слесарю, производящему техническое обслуживание или ремонт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3.1.22. При работе на опрокидывателе необходимо надежно закрепить на нем транспортное средство, слить топливо, охлаждающую жидкость, маслоналивную горловину надежно закрыть крышкой и снять аккумуляторную батарею.</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3.1.23. Перед снятием узлов и агрегатов систем питания, смазки, охлаждения из них сливается топливо, масло, охлаждающая жидкость.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3.1.24. Ремонтировать топливные баки, резервуары, насосы, коммуникации, тару из-под горючих жидкостей разрешается только после полного удаления из них остатков топлива, промывки их горячей водой с каустической содой, просушки и анализа состояния воздушной среды в их полостях с применением газоанализатора.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3.1.25. Работник, производящий очистку или ремонт резервуара из под горючих, легковоспламеняющихся или ядовитых жидкостей, обеспечивается специальной одеждой, шланговым противогазом, спасательным поясом с фалом и должен находиться под постоянной страховкой работника, находящегося вне резервуара.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3.1.26. Транспортное средство с двигателем, работающим на газовом топливе, перед въездом на пост технического обслуживания и ремонта переводится на работу на жидкое топливо (бензин или дизельное топливо), и на специальном посту у него проверяется на герметичность газовая система питания. С негерметичной газовой системой питания въезд транспортного средства в помещение технического обслуживания и ремонта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3.1.27. Сжиженный газ из баллонов транспортного средства, направляемого на сварочные, окрасочные работы или для устранения неисправностей газовой системы питания, должен быть полностью слит (на специальном посту), а газовые баллоны продуты сжатым воздухом, азотом или другим инертным газом.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3.1.28. Снятие, установка и ремонт газовой аппаратуры транспортного средства производится с использованием специальных приспособлений и инструмента.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3.1.29. Снятие с транспортного средства и установка на транспортное средство деталей, агрегатов и узлов массой 15 кг и более (для женщин 7 кг и более) должно производиться с использованием грузоподъемных механизмов.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3.1.30. При техническом обслуживании, ремонте транспортных средств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работать лежа на полу (земле) без использования лежака;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выполнять какие-либо работы на транспортном средстве, вывешенном только на домкрате, тали и т.п. без установки стационарных упоров;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в) использовать вместо козелков для подставки под вывешенное транспортное средство подручные предметы-диски колес, кирпич и др.;</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снимать и устанавливать рессоры, пружины без предварительной их разгрузки;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производить техническое обслуживание или ремонт транспортного средства при работающем двигателе (за исключением отдельных видов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с) оставлять инструмент и детали на краю осмотровой канавы;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работать под кузовом автомобиля-самосвала или самосвального прицепа без специального дополнительного упора и предварительного освобождения кузова автомобиля или прицепа от груза;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 работать с поврежденными или неправильно установленными упорами;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и) пускать двигатель и осуществлять перемещение самосвального транспортного средства при поднятом кузове;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к) использовать лом, монтажную лопатку и т.п. для облегчения проворачивания карданного вала;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л) при уборке рабочего места использовать струю сжатого воздуха;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м) работать на неисправном оборудовании, неисправными инструментом и приспособлениями.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3.1.31. При проведении технического обслуживания и ремонта транспортных средств с двигателями, работающими на газовом топливе, дополнительно к требованиям, предусмотренным в п. 3.1.30 Правил,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подтягивать резьбовые соединения и снимать детали газовой аппаратуры, находящейся под давлением;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выпускать сжатый газ в атмосферу или сливать сжиженный газ на землю;</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скручивать, перегибать, сплющивать шланги и трубопроводы, использовать замасленные шланги, газопроводы кустарного производства;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использовать для крепления шлангов скрутки из проволоки.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3.1.32. При работе гаечным ключом не допускается: наращивать ключ рычагом, устанавливать прокладку в зев ключа между гранью гайки или головки болта; поджимать гайку (болт) рывком.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работе зубилом необходимо пользоваться защитными очками.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При работе с электроинструментом не допускается: переносить его, держа за кабель, касаться вращающихся частей до их полной остановки. Перед работой электроинструментом необходимо проверять наличие и исправность заземления. При работе электроинструментом необходимо пользоваться защитными средствами </w:t>
      </w:r>
      <w:r w:rsidRPr="00B71DCB">
        <w:rPr>
          <w:rFonts w:ascii="Times New Roman" w:eastAsia="Times New Roman" w:hAnsi="Times New Roman" w:cs="Times New Roman"/>
          <w:sz w:val="24"/>
          <w:szCs w:val="24"/>
          <w:lang w:eastAsia="ru-RU"/>
        </w:rPr>
        <w:lastRenderedPageBreak/>
        <w:t>(резиновым ковриком, деревянным сухим стеллажом, резиновыми перчатками, галошами и др.).</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работе с пневмоинструментом подача воздуха должна производиться только после установки инструмента в рабочее положение, а разъединение шлангов - после отключения подачи воздуха.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3.1.33. Паяльные лампы, электрические и пневматические инструменты выдаются работникам после проверки их исправности и комплектности.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3.1.34. При работах спереди или сзади транспортного средства, установленного на осмотровую канаву, необходимо пользоваться переходными мостиками, а для спуска в осмотровую канаву и подъема из нее лестницами.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3.1.35. Если при осмотре или техническом обслуживании транспортного средства обнаруживается какая-либо неисправность, повреждение или износ, могущие угрожать безопасности работы, транспортное средство с эксплуатации снимается до тех пор, пока оно не будет приведено в исправное состояние.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3.2. Требования к процессам мойки транспортных средств, их агрегатов и деталей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3.2.1. Мойка транспортных средств производится на специально отведенной площадке, оборудованной подводом воды, сжатого воздуха, емкостью для моющей жидкости, различными приспособлениями (скребками, щетками и т.п.).</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Пост открытой ручной мойки транспортных средств должен располагаться на площадке, изолированной от открытых проводников и оборудования, находящихся под напряжением.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механизированной мойке транспортных средств рабочее место мойщика располагается в защищенной от попадания воды кабине. Электропроводка, лампы освещения, электродвигатели, пусковая и другая электрическая аппаратура должны быть в герметичном исполнении; пульты управления должны быть выполнены на напряжение в сети не выше 42 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3.2.2. При мойке агрегатов и деталей транспортных средств необходимо соблюдать следующие требования: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концентрация щелочных моющих растворов должна быть не более 5 %, после мойки щелочным раствором обязательна незамедлительная промывка горячей водой;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детали, работающие в контакте с этилированным бензином, должны подвергаться нейтрализации отложений тетраэтилсвинца керосином или другой нейтрализующей жидкостью с последующей мойкой горячей водой.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3.2.3. Моечные ванны с керосином и другими моющими жидкостями по окончании мойки закрываются крышками.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3.2.4. Не допускается применение бензина для протирки транспортного средства или мойки деталей, пользование открытым огнем в помещении, где производится мойка деталей с использованием горючих жидкостей.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3.2.5. Покрытие полов, трапы, аппарели на посту мойки должны иметь шероховатую или рифленую поверхность.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3.2.6. Санитарная обработка кузовов автомобилей и контейнеров, используемых на перевозке пищевых продуктов, выполняется на постах мойки транспортных средств соответствующими моющими и дезинфицирующими растворами и производиться, включая и приготовление растворов, специально назначенными работниками, которые обеспечиваются специальной одеждой, защитными очками, респираторами, резиновыми сапогами, резиновыми перчатками, фартуками.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3.3. Требования к процессам проверки технического состояния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3.3.1. Проверка технического состояния транспортного средства при выпуске его на линию и по возвращении с линии производится при заторможенном стояночном тормозе (за исключением опробования тормозов).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3.3.2. Перед поверочно-диагностическими работами рычаг переключения передач (контроллер) и рукоятки распределителя гидросистемы устанавливается в нейтральное положение, все диагностические установки должны быть заземлены. При работе с электрическими и электронными приборами и системами должна обеспечиваться необходимая защита от поражения электрическим током. При проверке насосов гидросистем сливной рукав прибора следует во избежание разбрызгивания и вспенивания масла опускать в емкость с маслом ниже его уровня. При измерении частоты вращения коленчатого вала датчик тахометра необходимо устанавливать строго по оси коленчатого вала двигателя.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3.3.3. При проверке тормозов на стенде необходимо принять меры по исключению скатывания транспортного средства с валиков стенда.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3.3.4. Проверка тормозов на ходу проводится на площадке, достаточной по размерам и другим условиям для исключения возможного наезда на что-либо в случае неисправных тормозов.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3.3.5. Регулировка тормозов производится при заглушенном двигателе и при принятии мер против самопроизвольного движения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Пускать двигатель и трогать транспортное средство с места водитель должен только после того, как проверит, что работники, производившие регулировку тормозов, находятся вне опасной зоны, и его (водителя) действия не причинят какого-либо вреда.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3.3.6. При необходимости для осмотра транспортного средства могут использоваться переносные электрические светильники на напряжение не выше 42 В с предохранительной сеткой или электрические фонари с автономным питанием. Перед пользованием переносным электрическим светильником необходимо убедиться в его </w:t>
      </w:r>
      <w:r w:rsidRPr="00B71DCB">
        <w:rPr>
          <w:rFonts w:ascii="Times New Roman" w:eastAsia="Times New Roman" w:hAnsi="Times New Roman" w:cs="Times New Roman"/>
          <w:sz w:val="24"/>
          <w:szCs w:val="24"/>
          <w:lang w:eastAsia="ru-RU"/>
        </w:rPr>
        <w:lastRenderedPageBreak/>
        <w:t>исправности, проверить наличие защитной сетки, исправность кабеля, штепсельной вилки и изоляции.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3.3.7. При проверке технического состояния транспортного средства проверяется также комплектность и исправность инструмента, приспособлений, наличие и комплектация медицинской аптечки, наличие огнетушителя, знака аварийной остановки или мигающего красного фонаря, наличие упоров под колеса, запасного колеса, буксировочного троса.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3.3.8. Диагностика систем на работающем двигателе внутреннего сгорания может проводиться на посту диагностики только при включенной местной вытяжной вентиляции.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3.3.9. Продувку системы питания следует производить с помощью воздушного насадка, присоединенного к системе раздачи сжатого воздуха, снабженной влагоотделителем. При этом давление воздуха в системе раздачи не должно превышать 0,5 МПа.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3.3.10. Перед выпуском авто- и электропогрузчиков на линию необходимо дополнительно к проверке технического состояния транспортного средства проверить: исправность грузоподъемника, убедиться в отсутствии повреждений цепей и исправности их крепления к раме и каретке грузоподъемника, провести внешний осмотр сварных швов верхних кронштейнов, проверить надежность крепления пальцев, шарниров рычагов, действие механизмов погрузчика.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3.3.11. Перед выпуском на линию электрокаров и электропогрузчиков необходимо произвести их внешний осмотр, проверить работу контроллеров, тормозов, рулевого управления, подъемного устройства, действие звукового сигнала и осветительных приборов.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3.3.12. Проверку работы двигателя, агрегатов, механизмов, устройств транспортных средств в движении необходимо производить в местах, специально выделенных для этих целей. Не допускается опробование транспортного средства на линии.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3.4. Требования к процессам обслуживания аккумуляторных батарей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3.4.1. Для транспортирования аккумуляторных батарей при их обслуживании должны применяться ручные грузовые тележки, платформы которых исключают возможность падения батареи при транспортировании.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3.4.2. Для осмотра аккумуляторных батарей и контроля степени их зарядки необходимо пользоваться переносными светильниками во взрывобезопасном исполнении на напряжение в сети не выше 42 В, термометром, ареометром, нагрузочной вилкой и т.п.</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Проверка степени зарядки аккумуляторной батареи нагрузочной вилкой производится при закрытых пробках аккумуляторных банок.</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3.4.3. Зарядка аккумуляторных батарей проводится в специально отведенных для этого местах или помещениях, оборудованных вытяжной вентиляцией, средствами пожаротушения и нейтрализации пролитого электролита. Зарядка аккумуляторных батарей производится при открытых пробках аккумуляторных банок и включенной вытяжной вентиляции.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3.4.4. Аккумуляторные батареи, устанавливаемые на зарядку, соединяются проводами с наконечниками, обеспечивающими плотный контакт с клеммами батарей и исключающими искрение.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3.4.5. Подключение аккумуляторной батареи к зарядному устройству и ее отключение производится при выключенном зарядном устройстве.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3.4.6. При приготовлении кислотного электролита необходимо в сосуд с дистиллированной водой вливать кислоту тонкой струёй, постоянно перемешивая.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3.4.7. При приготовлении щелочного электролита для облегчения открытия пробки сосуда со щелочью допускается подогрев горловины сосуда тряпкой, смоченной горячей водой.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3.4.8. Плавление мастики, свинца, ремонт аккумуляторных батарей должны производиться на рабочих местах, оборудованных местной вытяжной вентиляцией.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3.4.9. Пролитый электролит необходимо немедленно убрать с использованием опилок, нейтрализующего раствора, ветоши; попавший на открытые участки тела электролит должен быть немедленно смыт нейтрализующим раствором, а затем водой с мылом; при попадании электролита в глаза необходимо немедленно промыть нейтрализующим раствором, затем обильно водой и безотлагательно обратиться к врачу.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3.4.10. После окончания работ, связанных с обслуживанием или ремонтом аккумуляторных батарей, необходимо тщательно с мылом вымыть руки, лицо и принять душ.</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3.4.11. При обслуживании аккумуляторных батарей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курить, пользоваться в помещении зарядной станции открытым огнем, нагревательными электрическими приборами;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хранить бутыли с серной кислотой или сосуды со щелочью в количествах, превышающих суточную потребность; хранить порожнюю тару из-под них;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хранить в одном помещении и совместно производить зарядку кислотных и щелочных аккумуляторов;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производить приготовление электролита в стеклянной таре, перемешивать кислоту вручную, вливать воду в кислоту, брать едкий калий руками, проверять зарядку аккумуляторной батареи коротким замыканием;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хранить продукты питания и принимать пищу в помещении аккумуляторной.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3.4.12. Работники, обслуживающие аккумуляторные батареи, должны быть обучены, обеспечены специальной одеждой и другими средствами индивидуальной защиты и допущены к работе в установленном порядке.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3.4.13. Замену аккумуляторных батарей следует производить в соответствии с требованиями инструкции изготовителя. При постановке аккумуляторных батарей на транспортное средство следует применять штатные устройства подсоединения и элементы крепления с соблюдением полярности подсоединения.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3.4.14. При замене аккумуляторных батарей на транспортных средствах с электрическим приводом должна применяться изолированная подвеска. При использовании рычажного подъемника аккумуляторные батареи должны сниматься с транспортного средства с принятием мер, исключающих замыкание элементов или клеммных выводов аккумуляторных батарей.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3.4.15. Зарядка батарей, собранных из аккумуляторов с откидным клапаном, может производиться как с открытой, так и с закрытой пробкой, а собранных из аккумуляторов с ввинчивающейся пробкой - только с открытой пробкой.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3.4.16. Крышка аккумуляторной батареи или батарейного отсека при зарядке должна быть открыта и закрывать ее разрешается не ранее чем через 2 часа после окончания зарядки.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3.5. Требования к процессам кузовных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 Транспортные средства для производства ремонта кузова, кабины должны устанавливаться на специальные стенды, подставки. Детали для правки должны устанавливаться на специальные оправки.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3.5.2. При разборке машин поагрегатно необходимо применять подъемно-транспортные механизмы, оборудованные специальными захватами, а также съемники, подставки, башмаки, обеспечивающие безопасность производства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3.5.3. Перед правкой крыльев и других деталей из листовой стали они должны быть очищены от грязи, ржавчины.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3.5.4. Переносить, править и резать детали из листового металла необходимо в рукавицах, острые края, углы на деталях должны быть притуплены, заусенцы удалены.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3.5.5. Работы, связанные с выделением вредных испарений, работы по механической зачистке деталей, связанные с образованием значительного количества пыли, выполняются при включенной местной вытяжной вентиляции.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3.5.6. Не допускается придерживать руками вырезаемые части поврежденных мест металлического кузова при вырезке их газовой резкой, а также работать абразивным или отрезным кругом без защитного кожуха, править листовые детали на весу.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3.5.7. Рама транспортного средства для ремонта должна устанавливаться на подставки (козелки). Не допускается производить ремонт рам, вывешенных подъемными механизмами или установленных на ребро.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3.5.8. Пайка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Пайка таких емкостей должна производиться с наполнением емкостей и подпиткой их во время пайки нейтральным газом и обязательно при открытых пробках (крышках).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3.5.9. Пайка радиаторов, топливных баков и других крупных узлов и деталей должна производиться на специальных подставках (стендах), оборудованных поддонами для сбора припоя.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3.5.10. Прочищая трубки радиатора шомполом, не допускается держать руки с противоположной стороны блока радиаторных трубок и вводить шомпол в трубки на выход до упора рукоятки.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3.5.11. Травление кислоты производится в небьющейся кислотостойкой посуде в вытяжном шкафу при включенной вытяжной вентиляции.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3.5.12. При работе с паяльной лампой необходимо: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проверить ее исправность перед разжиганием: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проверить, плотно ли завернута пробка наливного отверстия;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пламя гасить только запорным вентилем;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разборку производить после стравливания воздуха из резервуара.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3.5.13. При работе с паяльной лампой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разжигать неисправную паяльную лампу;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заправлять топливом резервуар более 3/4 его объема;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использовать для заправки этилированный бензин;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заправлять, сливать топливо или разбирать паяльную лампу вблизи открытого огня;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заправлять топливом неостывшую лампу;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спускать воздух из резервуара через пробку наливного отверстия при неостывшей горелке;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работать с паяльной лампой вблизи легковоспламеняющихся и горючих веществ;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 работать с паяльной лампой, не прошедшей периодическую проверку.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3.5.14. При подтекании, просачивании топлива через резьбу горелки, при обнаружении других неисправностей необходимо немедленно прекратить работы с паяльной лампой.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3.5.15. Места проведения сварочных работ вне постоянных сварочных постов определяются письменным разрешением лица, ответственного за пожарную безопасность (начальником цеха, участка) с обеспечением этих мест производства сварочных работ средствами пожаротушения и ограждением их щитами или ширмами из негорючих материалов.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проведении сварочных работ вне помещения должен быть оборудован навес. В противном случае сварочные работы должны быть прекращены во время дождя, снегопада.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3.5.16. При производстве сварочных работ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работать внутри емкостей без оформления наряда-допуска;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выполнять сварочные работы на сосудах, аппаратах,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параметров для производства сварочных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выполнять сварку или резку металла с использованием электрической дуги или пламени газовой горелки в помещениях, где находятся легковоспламеняющиеся и горючие материалы;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зажигать газ в горелке прикосновением к горячей детали.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3.5.17. Не допускается хранить карбид кальция в помещении, где установлен ацетиленовый газогенератор, в количестве, превышающем сменную потребность. Вскрытие барабанов с карбидом кальция должно производиться инструментом, не дающим искр при ударах.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3.5.18. При работе с ацетиленовым газогенератором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нагружать колокол дополнительным грузом;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загружать в газогенератор карбид кальция меньшей грануляции, чем указано в паспорте газогенератора;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соединять ацетиленовые шланги медной трубкой;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работать двум сварщикам от одного водяного затвора;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спускать ил в канализацию или разбрасывать его по земле;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размещать газогенератор в помещениях. Допускается непродолжительная работа газогенератора в хорошо проветриваемых помещениях;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использовать кислородные шланги для подачи ацетилена и наоборот - ацетиленовые шланги для подачи кислорода;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 использовать шланги длиной более 30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3.5.19. Замерзший ацетиленовый газогенератор и трубопроводы разрешается отогревать только горячей водой.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3.5.20. Шланги для ацетиленовой сварки должны предохраняться от механических повреждений, воздействия высоких температур, искр, пламени, а также от скручивания, сплющивания, излома. При присоединении к горелке шланги должны предварительно продуваться рабочими газами. Допускается на каждом шланге не более двух сращиваний. Сращивания шлангов должны выполняться на ниппелях.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3.5.21. На постоянных сварочных постах баллоны с ацетиленом, пропан-бутаном или кислородом хранятся раздельно. Допускается совместное их хранение в металлическом </w:t>
      </w:r>
      <w:r w:rsidRPr="00B71DCB">
        <w:rPr>
          <w:rFonts w:ascii="Times New Roman" w:eastAsia="Times New Roman" w:hAnsi="Times New Roman" w:cs="Times New Roman"/>
          <w:sz w:val="24"/>
          <w:szCs w:val="24"/>
          <w:lang w:eastAsia="ru-RU"/>
        </w:rPr>
        <w:lastRenderedPageBreak/>
        <w:t>шкафу с полом, перегородкой и с обеспечением вентилирования внутреннего объема шкафа.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3.5.22. Подключение к сети и отключение от сети электросварочных установок производится электромонтером. Подключение производится проводом достаточного сечения и длиной не более 10 м. Перед подключением электросварочную установку необходимо заземлить, а при отключении от сети - сначала отключить от сети, а потом снять заземление.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3.5.23. Металл в зоне сварки должен быть сухим, очищенным от грязи, масла, окалины, ржавчины, краски.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3.5.24. При выполнении сварочных работ непосредственно на транспортном средстве принимаются меры, обеспечивающие пожарную безопасность. Рама и кузов транспортного средства при этом должны быть заземлены.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3.6. Требования к процессам окраски и антикоррозионной обработки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3.6.1. При работе с пульверизатором воздушные шланги должны быть надежно соединены. Краскораспылитель при работе следует располагать перпендикулярно к окрашиваемой поверхности на расстоянии от нее не более 350 мм.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3.6.2. Краски и лаки, в состав которых входят дихлорэтан, метанол, допускаются к нанесению только кистью.</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3.6.3. При работах с нитрокрасками необходимо учитывать, что они легко воспламеняются, а пары растворителей в смеси с воздухом взрывоопасны.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3.6.4. Окраска деталей в электростатическом поле осуществляется в окрасочной камере, оборудованной вытяжной вентиляцией, в автоматическом режиме, за исключением операций навески деталей для окраски на конвейер и снятия деталей с конвейера после окраски, производимыми, как правило, вручную вне камеры.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3.6.5. Окрасочные камеры ежедневно очищаются от осевшей краски.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3.6.6. Разлитые краски и растворители немедленно убираются с использованием опилок, песка.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3.6.7. При окраске корпусов (кузовов) транспортных средств необходимо пользоваться подмостями, лестницами-стремянками и другими приспособлениями.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3.6.8. Окраска внутри корпуса (кузова) транспортного средства производится маляром в респираторе при открытых дверях, окнах, люках.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3.6.9. Перед сушкой в камере у транспортного средства, работающего на газообразном топливе, из баллонов и систем полностью выпускается или сливается газ, а баллоны продуваются инертным газом до полного удаления остатков продукта.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3.6.10. В местах производства окрасочных, краскоприготовительных работ, в местах хранения лакокрасочных материалов и тары из-под них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а) производить работы с лакокрасочными материалами и растворителями без применения соответствующих средств индивидуальной защиты (респираторов, очков и т.п.) и хранить лакокрасочные материалы и растворители в открытой таре;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пользоваться открытым огнем, инструментом, дающим при ударе искру;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применять этилированный бензин;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хранить пищевые продукты и принимать пищу;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хранить тару из-под красок и растворителей, оставлять после работы неубранным использованный обтирочный материал;</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применять краски и растворители неизвестного состава;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применять для пульверизационной окраски лакокрасочные материалы, содержащие свинцовые соединения.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3.6.11. Работы по нанесению защитных покрытий, по восстановлению разрушенных лакокрасочных и мастичных покрытий производятся в отдельных помещениях, оборудованных вентиляционной системой с локальными отборами загрязненного воздуха из зоны окрасочных работ. Эти помещения должны быть оборудованы противопожарными средствами и средствами контроля состава воздушной среды.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3.6.12. При работе с грунтовками, преобразователями необходимо принимать меры по защите кожного покрова рук, лица и других частей тела. При попадании грунтовок, преобразователей на кожный покров их необходимо немедленно смыть обильным количеством воды.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3.7. Требования к процессам вулканизации, шиноремонта и шиномонтажа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3.7.1. Шины перед ремонтом должны быть очищены от пыли и грязи.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3.7.2. Работа по шероховке производится в защитных очках при включенной местной вытяжной вентиляции.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3.7.3. Вынимать камеру из струбцины после вулканизации разрешается после того, как ремонтируемый участок камеры остынет.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3.7.4. Емкости с бензином и клеем должны быть постоянно закрытыми. Открывать их следует только по мере необходимости.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3.7.5. Демонтаж и монтаж шин производится на участке, оснащенном необходимым шиномонтажным оборудованием, приспособлениями и инструментом. Работы проводятся с применением защитных ограждений, обеспечивающих безопасность работников в случае вылета замочного кольца и в других случаях.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3.7.6. Перед снятием колес транспортное средство вывешивается на подъемнике или с помощью домкрата с подставкой под вывешенную часть транспортного средства козелка.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3.7.7. Перед отворачиванием гаек крепления спаренных бездисковых колес необходимо убедиться в том, что на внутреннем колесе покрышка не сошла с обода. Если покрышка с обода сошла, необходимо сбросить давление в камере этого колеса до атмосферного.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3.7.8. Перед демонтажем шины с диска колеса полностью снимается давление в камере шины. Демонтаж должен производиться на специальном стенде.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3.7.9. Перед монтажом шины на диск колеса, имеющего замочное кольцо, необходимо убедиться в исправности и чистоте обода, бортового и замочного колец, в исправности самой шины.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3.7.10. При монтаже замочного кольца необходимо следить за тем, чтобы замочное кольцо полностью вошло в сопрягаемую выемку обода.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3.7.11. Накачку шин необходимо производить в два приема (этапа):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первый - до давления 0,05 МПа (0,5 кгс/см</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с проверкой положения замочного кольца;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второй - до рабочего давления, определенного инструкцией.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обнаружении неправильного положения замочного кольца необходимо немедленно и с принятием мер безопасности сбросить давление из накаченной шины, поправить положение замочного кольца и повторно произвести накачку шины с соблюдением указанных выше приемов (этапов).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3.7.12. Подкачку шин без снятия колес с транспортного средства следует производить, если давление в них упало не более чем на 40 % от нормы и шина на ободе колеса не требует демонтажа по каким-либо иным причинам.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3.7.13. Накачивание и подкачивание шин колес, снятых с транспортного средства, в организации должно производиться на оборудованных для этих операций рабочих местах с использованием предохранительных устройств, препятствующих возможному вылету замочного кольца.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3.7.14. Для осмотра внутренней поверхности покрышки должен применяться спредер (расширитель). Обнаруженные посторонние предметы должны извлекаться из покрышки с использованием, при необходимости, клещей.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4. ТРЕБОВАНИЯ К ПРОЦЕССАМ ЭКСПЛУАТАЦИИ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4.1. Организация управления эксплуатацией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4.1.1. Общее руководство организацией безопасной эксплуатации транспортных средств осуществляется работодателем или по его поручению, оформленному приказом по организации, главным инженером (техническим директором).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4.1.2. Ответственность за организацию безопасной эксплуатации транспортных средств, надзор и контроль за использованием их по назначению должна возлагаться на одного из заместителей руководителя организации с подчинением ему транспортной службы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4.1.3. Ответственность за содержание и обустройство дорог, проездов, переездов, площадок, проходов и т.д. на территории организации должна быть возложена на заместителя руководителя организации по социальным и бытовым вопросам и на архитектора (смотрителя) или на лицо, исполняющего в организации функции архитектора.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4.1.4. Транспортная служба организации (транспортный отдел совместно с транспортным цехом) должна: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в установленном порядке разрабатывать, утверждать и обеспечивать структурные подразделения и объекты производства работ с применением транспортных средств директивной и технической документацией (стандартами предприятия, положениями, инструкциями) по надлежащему техническому содержанию и безопасной эксплуатации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разрабатывать маршруты для безопасного движения транспортных средств и работников по территории организации и в производственных корпусах, цехах, на участках и обеспечивать через соответствующие службы надлежащее обустройство и содержание этих маршрутов;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обеспечивать совместно со службой охраны труда, службой подготовки кадров обучение, проверку знаний по безопасности труда на транспорте и порядок допуска работников к выполнению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4.1.5. Ответственность за безопасную эксплуатацию и техническое состояние транспортных средств следует возлагать: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в организации, где техническое обслуживание и эксплуатация всех видов транспортных средств осуществляется централизованно, т.е. силами только транспортных цехов - на руководителей транспортных цехов;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в организации, где техническое обслуживание и эксплуатация транспортных средств осуществляется децентрализованно или имеет смешанную структуру - на руководителей цехов, отделов и других структурных подразделений, имеющих транспортные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этом случае структурные подразделения свои транспортные средства должны представлять на ежегодный технический осмотр в транспортный цех в соответствии с утвержденным в организации графиком.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4.1.6. Руководители транспортных цехов и других структурных подразделений, имеющих транспортные средства, обеспечивают: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организацию содержания транспортных средств и выпуск их на линию в технически исправном состоянии и укомплектованными в соответствии с требованиями раздела Основные положения по допуску транспортных средств к эксплуатации и обязанностей должностных лиц по обеспечению безопасности дорожного движения Правил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(медицинской аптечкой, огнетушителем, знаком </w:t>
      </w:r>
      <w:r w:rsidRPr="00B71DCB">
        <w:rPr>
          <w:rFonts w:ascii="Times New Roman" w:eastAsia="Times New Roman" w:hAnsi="Times New Roman" w:cs="Times New Roman"/>
          <w:sz w:val="24"/>
          <w:szCs w:val="24"/>
          <w:lang w:eastAsia="ru-RU"/>
        </w:rPr>
        <w:lastRenderedPageBreak/>
        <w:t>аварийной остановки, противооткатными упорами, запасным колесом, буксирным тросом), что должно подтверждаться подписью в путевом листе лица, ответственного за выпуск транспортного средства на линию;</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№47, cm. 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проведение инструктажа, обучение и проверку знаний работников по охране и безопасности труда согласно требованиям п. 1.3. ГОСТ 12.0.004-90 "ССБТ. Организация обучения безопасности труда. Общие положения";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допуск к управлению транспортными средствами водителей, прошедших в установленном порядке инструктаж, обучение, медицинское освидетельствование и имеющих соответствующие удостоверения на право управления транспортными средствами соответствующей категории, что должно подтверждаться выдачей водителю путевого листа;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отстранение от управления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или лиц, не имеющих права управления транспортным средством данной категории;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проведение постоянного надзора и контроля за соблюдением правил технической эксплуатации и ремонта транспортных средств, за состоянием условий и охраны труда с устранением выявленных нарушений и отклонений;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контроль за выполнением работниками инструкций по охране и. безопасности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4.1.7. Работодатель обеспечивает в установленном порядке аттестацию на соответствие занимаемой должности, связанной с обеспечением безопасной эксплуатации транспортных средств, в региональных или иных аттестационных комиссиях органов государственного управления на транспорте: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работников, ответственных за техническое состояние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работников, ответственных за безопасную эксплуатацию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работников, замещающих ответственных за техническое состояние или безопасную эксплуатацию транспортных средств, на время их отпуска, командировки, болезни и в других случаях.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4.1.8. Руководители транспортных цехов и других структурных подразделений, имеющих транспортные средства, разрабатывают в установленном порядке и выдают работникам, обеспечивающим эксплуатацию транспортных средств, должностные инструкции, регламентирующие их обязанности, права и ответственность.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4.1.9. Работники транспортных организаций, ответственные за техническое состояние транспортных средств и за их безопасную эксплуатацию, не реже одного раза в пять лет </w:t>
      </w:r>
      <w:r w:rsidRPr="00B71DCB">
        <w:rPr>
          <w:rFonts w:ascii="Times New Roman" w:eastAsia="Times New Roman" w:hAnsi="Times New Roman" w:cs="Times New Roman"/>
          <w:sz w:val="24"/>
          <w:szCs w:val="24"/>
          <w:lang w:eastAsia="ru-RU"/>
        </w:rPr>
        <w:lastRenderedPageBreak/>
        <w:t>проходят обучение и аттестацию, как правило, в учебных заведениях системы Минтранса России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Аттестационный лист работника, прошедшего аттестацию, хранится в его личном деле.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Пункт 3 Положения о порядке проведения аттестации лиц, занимающих должности исполнительных руководителей и специалистов предприятий транспорта, утвержденного приказом Министерства транспорта Российской Федерации и Министерства труда Российской Федерации от 11 марта 1994 г. № 13/11 (Зарегистрировано в Минюсте России 18 апреля 1994 г. Регистрационный № 548).</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4.1.10. Выполнение обязанностей ответственного за безопасную эксплуатацию транспортных средств и ответственного за техническое состояние транспортных средств в структурных подразделениях, имеющих небольшое количество транспортных средств, может быть возложено на одного работника.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4.1.11. При небольших объемах работ по транспортному обслуживанию ответственность за безопасную эксплуатацию транспортных средств и за техническое состояние транспортных средств может возлагаться на начальников смен. участков.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4.1.12. Работник, ответственный за техническое состояние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выдает водителям и принимает от водителей ключи (ключ-марку) от транспортных средств, проверяет наличие у водителей удостоверения на право управления транспортным средством данной категории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путевого листа по общеустановленной форме для всех типов транспортных средств, кроме электротранспорта</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производит регистрацию технического состояния выпускаемых на линию транспортных средств в специальном журнале</w:t>
      </w: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разрабатывает графики профилактических осмотров и технического обслуживания транспортных средств, организует и контролирует их выполнение;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проверяет (совместно с водителем) техническое состояние выпускаемого на линию (возвращающегося с линии) транспортного средства, обращая особое внимание на внешний вид, исправность рулевого управления и тормозной системы, приборов освещения, указателей поворота, звукового сигнала;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обеспечивает подготовку транспортных средств к техническому осмотру и их представление на технический осмотр. Транспортные средства, не прошедшие технический осмотр в определенные сроки, считаются неисправными и их эксплуатация не допускается. Эксплуатация таких транспортных средств может быть возобновлена после прохождения технического осмотра</w:t>
      </w:r>
      <w:r w:rsidRPr="00B71DCB">
        <w:rPr>
          <w:rFonts w:ascii="Times New Roman" w:eastAsia="Times New Roman" w:hAnsi="Times New Roman" w:cs="Times New Roman"/>
          <w:sz w:val="24"/>
          <w:szCs w:val="24"/>
          <w:vertAlign w:val="superscript"/>
          <w:lang w:eastAsia="ru-RU"/>
        </w:rPr>
        <w:t>4</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требует от ремонтных служб организации своевременного и качественного выполнения ремонтно-профилактических работ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4.1.13. Работник, ответственный за безопасную эксплуатацию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а) оформляет и выдает выезжающим на линию водителям и принимает от водителей по возвращении с линии путевые листы с регистрацией в журнале учета выдачи путевых листов</w:t>
      </w:r>
      <w:r w:rsidRPr="00B71DCB">
        <w:rPr>
          <w:rFonts w:ascii="Times New Roman" w:eastAsia="Times New Roman" w:hAnsi="Times New Roman" w:cs="Times New Roman"/>
          <w:sz w:val="24"/>
          <w:szCs w:val="24"/>
          <w:vertAlign w:val="superscript"/>
          <w:lang w:eastAsia="ru-RU"/>
        </w:rPr>
        <w:t>5</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5.</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6.</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i/>
          <w:iCs/>
          <w:sz w:val="24"/>
          <w:szCs w:val="24"/>
          <w:lang w:eastAsia="ru-RU"/>
        </w:rPr>
        <w:t xml:space="preserve"> Приложение 7.</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4</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В соответствии со статьей 17 Федерального закона от 10 декабря 1995 г. № 196-ФЗ "О безопасности дорожного движения" (Собрание законодательства Российской Федерации, 1995, № 50. ст.4873).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5</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8.</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осуществляет контроль за соблюдением правил технической эксплуатации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обеспечивает проведение ежеквартального инструктажа водителей транспортных средств по охране труда и безопасности дорожного движения с регистрацией в журнале проведения инструктажа;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проверяет у водителей транспортных средств при выдаче путевого листа наличие удостоверения на право управления транспортным средством данной категории и не допускать к управлению транспортным средством водителей, не имеющих соответствующего удостоверения.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этом: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водитель транспортного средства, зарегистрированного в органах Государственной инспекции безопасности дорожного движения и имеющего государственный регистрационный знак, должен иметь удостоверение, выданное органами Государственной инспекции безопасности дорожного движения;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водитель транспортного средства, зарегистрированного в организации и имеющего регистрационный знак организации, может иметь удостоверение на право вождения промышленного транспортного средства организации, выданное экзаменационной комиссией организации и не дающее ему права выезда за пределы территории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производит учет дорожно-транспортных происшествий;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разрабатывает и выдает водителям памятку водителя транспортного средства</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4.1.14. В организации создается Служба безопасности движения</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с возложением на нее контрольных функций и организации повышения профессиональной подготовки водителей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4.1.15. Работников Службы безопасности движения не рекомендуется включать в штаты транспортных цехов и других структурных подразделений, имеющих транспортные средства, или подчинять руководителям этих структурных подразделений.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4.1.16. Служба безопасности движения организации может быть самостоятельным структурным подразделением с подчинением заместителю руководителя организации, ответственному за организацию безопасной эксплуатации транспортных средств, или входить в состав транспортного отдела.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4.1.17. В организациях с незначительным объемом транспортных работ для выполнения функций Службы безопасности движения может быть назначен инженер по безопасности движения, или эти обязанности могут быть возложены на работника соответствующей квалификации по совмещению с другими обязанностями.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9.</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10.</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4.1.18. Работникам, ответственным за техническое состояние и безопасную эксплуатацию транспортных средств, не разрешается: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выпускать на линию транспортные средства, имеющие неисправности, при которых в соответствии с Правилами дорожного движения Российской Федерации запрещается их эксплуатация;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или лиц, не имеющих права управления транспортными средствами данной категории;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направлять для движения по дорогам с асфальтовым или цементобетонным покрытием тракторы и другие самоходные машины на гусеничном ходу.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4.2. Организация безопасного движения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 Под организацией безопасного движения транспортных средств следует понимать комплекс мероприятий, направленных на предупреждение причин возникновения дорожно-транспортных происшествий в процессе перемещения грузов транспортными средствами на территории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4.2.2. Движение транспортных потоков на территории организации должно осуществляться в соответствии с утверждаемой руководителем организации Схемой движения транспортных средств, устанавливаемой на щитах на видных местах: у въездных ворот, в транспортном цехе, на магистральных развязках и в других местах интенсивного движения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В этих же местах следует устанавливать знаки, организующие в нужном режиме движение транспорта и работников.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4.2.3. Схема движения транспортных средств, дорожная разметка, дорожные знаки, светофорное регулирование должны выполняться в соответствии с требованиями ГОСТ 10807-78* "Знаки дорожные. Общие технические условия", ГОСТ 13508-74* "Разметка дорожная", ГОСТ 23457-86* "Технические средства организации дорожного движения. Правила применения" и Правил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Министров-Правительства Российской Федерации от 23 октября 1993 г. № 1090 (Собрание Актов Президента и Правительства Российской Федерации. 1993, № 47, ст.4531).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4.2.4. Транспортирование по территории организации негабаритных грузов, ширина которых более 2,5 м, высота более 3,8 м, а также грузов, перевозка которых не согласуется с установленными дорожными знаками, допускается по письменному разрешению Службы безопасности движения организации и под руководством работника, ответственного за перевозку этого груза.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4.2.5. Для обслуживания основных технологических потоков между корпусами, цехами, участками в организации должны быть разработаны маршруты движения транспортных средств, которые должны быть внесены в Схему движения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4.2.6. Скорость движения транспортных средств по территории организации, в производственных и других помещениях устанавливается администрацией в зависимости от конкретных условий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др.) и в общем случае не должна превышать 10 км/ч по территории, 5 км/ч в производственных и других помещениях.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4.2.7. Скорость движения транспортных средств на поворотах, при въезде и выезде из ворот, при выезде из-за угла здания, при переезде через железнодорожные пути, на перекрестках, в местах интенсивного движения работников, при движении задним ходом не должна превышать 3 км/ч.</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4.2.8. Стоянка в помещении транспортного средства с работающим двигателем внутреннего сгорания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прекращении движения двигатель транспортного средства должен быть заглушен и запущен вновь непосредственно перед началом движения.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4.2.9. При ограниченном обзоре или в стесненных условиях движение транспортного средства должно осуществляться по командам работника, находящегося вне транспортного средства и визуально наблюдающего за обстановкой в зоне движения или маневра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4.2.10. Техническое состояние транспортных средств, находящихся в эксплуатации, должно соответствовать требованиям ГОСТ 25478-91 "Автотранспортные средства. Требования к техническому состоянию по условиям безопасности движения. Методы </w:t>
      </w:r>
      <w:r w:rsidRPr="00B71DCB">
        <w:rPr>
          <w:rFonts w:ascii="Times New Roman" w:eastAsia="Times New Roman" w:hAnsi="Times New Roman" w:cs="Times New Roman"/>
          <w:sz w:val="24"/>
          <w:szCs w:val="24"/>
          <w:lang w:eastAsia="ru-RU"/>
        </w:rPr>
        <w:lastRenderedPageBreak/>
        <w:t>проверки". Транспортные средства должны использоваться в соответствии с их назначением и областью применения.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4.2.11. Каждое транспортное средство в организации должно быть закреплено за конкретным водителем.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4.2.12. Водитель транспортного средства во время работы на территории организации должен иметь при себе удостоверение на право управления транспортным средством, документы на перевозимый груз и путевой лист, которые он обязан предъявлять по требованию работников Службы безопасности движения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4.2.13. Перевозка людей транспортными средствами, не оборудованными соответствующим образом, не допускается. Проезд разрешается только сопровождающему груз работнику при условии, что для него оборудовано место для сиденья, расположенное ниже уровня борта не менее чем на 300 мм.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4.2.14. Перед посадкой пассажиров на грузовой автомобиль, оборудованный для перевозки людей, водитель обязан проинструктировать пассажиров о требованиях безопасности при движении, о порядке посадки и высадки пассажиров, о способах подачи сигналов водителю в случае необходимости.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4.2.15. Перед выездом водитель должен быть проинформирован непосредственным руководителем об условиях работы на линии и особенностях перевозимого груза.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4.2.16. При направлении в рейс двух и более транспортных средств среди водителей должен быть назначен старший, отвечающий в рейсе за соблюдение правил дорожного движения и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4.2.17. При сменной передаче техническое состояние транспортного средства проверяется механиком (мастером) или другим лицом, ответственным за выпуск транспортного средства на линию, совместно с водителями (закончившим смену и приступающим к работе). Исправность транспортного средства подтверждается соответствующей записью в журнале и путевом листе с указанием времени передачи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4.2.18. При работе на автопоезде сцепка автопоезда, как правило, должна производиться сцепщиком под руководством работника, координирующего подачу водителем автомобиля для сцепки с прицепом (прицепами) и работу сцепщика. В исключительных случаях допускается сцепку выполнять водителю при условии, что он твердо освоил операции безопасной сцепки автопоезда. Сцепка и расцепка должны производиться на ровной горизонтальной площадке с твердым покрытием. Продольная ось тягача и продольная ось прицепа при этом должны располагаться на одной прямой.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4.2.19. Перевозка людей на безбортовых платформах, на грузе (размещенном выше или на уровне бортов, на длинномерном грузе или рядом с ним), на цистернах, прицепах, полуприцепах, в кузовах самосвалов, специализированных транспортных средств (рефрижераторах и др.), а также перевозка людей в кабине, салоне сверх количества, указанного в паспорте на данное транспортное средство,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4.2.20. Не допускается движение транспортного средства при нахождении людей на подножках, крыльях, бамперах, бортах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4.2.21. Места разгрузки транспортных средств (самосвалов) у траншей, силосных ям, откосов, оврагов и т.п. должны оборудоваться колесоотбойными брусами.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Если колесоотбойный брус не устанавливается, то минимальное расстояние подъезда к откосу для разгрузки должно быть в письменной форме под роспись в задании (наряде) на производство работ доведено до водителя как обязательное для исполнения требование или работы должны производиться под руководством специально выделенного работника.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4.2.22. В местах заправки транспортных средств топливом запрещается: курить и пользоваться открытым огнем; производить ремонтные и регулировочные работы на транспортном средстве; производить заправку транспортного средства при работающем двигателе; допускать перелив или пролив топлива.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4.2.23. В зимнее время запрещается выпускать на линию транспортные средства с неисправным устройством для обогрева кабины, а также перевозить людей (грузчиков и работников, сопровождающих груз, и др.) в открытом кузове.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4.2.24. Транспортные средства с двигателем, работающем на газовом топливе, должны подвергаться тщательному осмотру при выпуске на линию и по возвращении с линии для проверки герметичности и исправности газовой аппаратуры.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Устранение неисправностей газовой аппаратуры должно производиться на посту ремонта и регулировки газовой аппаратуры или в специальной мастерской.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4.3. Требования безопасности при эксплуатации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 Перед пуском двигателя транспортного средства необходимо убедиться в том, что транспортное средство заторможено стояночным тормозом, рычаг переключения передач (контроллер) находится в нейтральном положении, транспортное средство отключено от системы подогрева (если таковая имеется) и пуск двигателя не создаст опасности для работников, находящихся у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 Пуск двигателя транспортного средства производится поворотом ключа замка зажигания, ключ-марки или другого штатного устройства пуска двигателя.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4.3.3. Использование пусковой рукоятки для пуска двигателя транспортного средства разрешается в исключительных случаях, при этом: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пусковая рукоятка должна поворачиваться снизу вверх; пусковую рукоятку нельзя брать в обхват. Рекомендуется для ручного пуска установить позднее зажигание.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4.3.4. Покидая кабину транспортного средства, водитель обязан принять меры, исключающие самопроизвольное движение транспортного средства (выключить зажигание, подачу топлива, установить рычаг переключения передач (контроллер) в нейтральное положение, затормозить транспортное средство стояночным тормозом, а на уклоне, кроме того, поставить под колеса транспортного средства специальные упоры), и убедиться в личной безопасности, выходя на проезжую часть дороги.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4.3.5. При подъеме транспортного средства домкратом под домкрат устанавливается прочная подкладка достаточных размеров, обеспечивающая его устойчивость и </w:t>
      </w:r>
      <w:r w:rsidRPr="00B71DCB">
        <w:rPr>
          <w:rFonts w:ascii="Times New Roman" w:eastAsia="Times New Roman" w:hAnsi="Times New Roman" w:cs="Times New Roman"/>
          <w:sz w:val="24"/>
          <w:szCs w:val="24"/>
          <w:lang w:eastAsia="ru-RU"/>
        </w:rPr>
        <w:lastRenderedPageBreak/>
        <w:t>исключающая проседание домкрата. Под неподнимаемые колеса транспортного средства должны быть установлены упоры (башмаки).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4.3.6. При вынужденной остановке транспортное средство должно быть отведено на обочину или на край проезжей части дороги и на расстоянии 15-30 м позади него должен быть выставлен знак аварийной остановки или мигающий красный фонарь.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4.3.7. Водителю транспортного средства не разрешается: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подавать транспортное средство на погрузочно-разгрузочную эстакаду, не оборудованную ограждениями или колесоотбойным брусом;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осуществлять движение транспортного средства (автомобиля-самосвала) с поднятым кузовом;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допускать к ремонту транспортного средства посторонних лиц (грузчиков и других лиц);</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выполнять какие-либо работы под транспортным средством, поднятом только домкратом без установки под транспортное средство козелков;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использовать в качестве подставки под поднятое транспортное средство, а также в качестве подкладок под домкрат случайные предметы (камни, кирпичи и т.п.);</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осуществлять подачу бензина в карбюратор при неисправной топливной системе непосредственно из емкости шлангом или другим аналогичным способом;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применять легковоспламеняющиеся жидкости для мойки двигателя, узлов и деталей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 курить и пользоваться открытым огнем в непосредственной близости от приборов системы питания бензинового двигателя транспортного средства или двигателя транспортного средства, работающего на газовом топливе.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4.3.8. При подкачке шин колес, снятых с транспортного средства, необходимо установить в окно диска колеса предохранительную вилку, а колесо укладывать замочным кольцом вниз.</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4.3.9. При движении на поворотах водитель автомобиля-цистерны, емкость которой заполнена менее чем на 75 % объема, обязан для исключения опрокидывания снизить скорость транспортного средства до минимального значения, обеспечивающего безопасное прохождение поворота.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4.3.10. Перед подачей транспортного средства назад водитель должен убедиться в том, что этому маневру ничто и никто не препятствует. В условиях ограниченной обзорности и (или) плохой видимости водитель транспортного средства для выполнения маневра должен прибегнуть к помощи другого работника, находящегося вне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4.3.11. При остановке или стоянке транспортного средства в условиях недостаточной видимости на транспортном средстве должны быть включены габаритные или стояночные огни.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4.3.12. Буксировка неисправного транспортного средства должна осуществляться в соответствии с требованиями раздела 20 Правил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cm. 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4.3.13. В зимнее время года при устранении неисправностей, при заправке транспортного средства топливом водитель должен работать в рукавицах. Для подогрева двигателя и других агрегатов и систем транспортного средства не допускается пользование открытым огнем.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4.3.14. Пробку радиатора на горячем двигателе транспортного средства необходимо отворачивать осторожно, не допуская интенсивного прорыва пара. Эта операция должна выполняться в рукавицах или с использованием ветоши.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4.3.15. При обнаружении утечки газа на транспортном средстве, двигатель которого работает на газовом топливе, водитель обязан немедленно остановить двигатель, закрыть все вентили и принять меры к устранению неисправности.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4.3.16. При длительной стоянке транспортного средства с двигателем, работающем на газовом топливе, расходные вентили системы питания должны быть закрыты, а оставшийся в топливной магистрали газ должен быть выработан до остановки двигателя, после чего должно быть выключено зажигание, выключена кнопка массы и закрыт магистральный вентиль.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Во избежание гидравлического удара открытие вентилей газовой системы питания (магистрального и расходных) должно производиться медленно.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4.3.17. При завершении заправки баллонов транспортного средства, двигатель которого работает на газовом топливе (при наполнении баллонов газом), сначала необходимо закрыть вентиль на заправочной колонке, затем наполнительный вентиль системы питания на транспортном средстве.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Отсоединение газонаполнительного шланга от баллонов, установленных на транспортном средстве, должно производиться после закрытия обоих вентилей.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4.3.18. Работа двигателя транспортного средства на смеси двух топлив (бензина и газа)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4.3.19. Перед въездом погрузчика в автофургон, автоприцеп водитель погрузчика должен убедиться в том, что автофургон (автоприцеп) заторможен, под колеса подложены упоры и любое перемещение автофургона (прицепа) исключено. Для автоприцепа, не сцепленного с тягачом, может оказаться необходимым применение опорных стоек для исключения возможного опрокидывания автоприцепа.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4.3.20. При захвате груза на вилы погрузчика необходимо обеспечить его устойчивое положение для перемещения. Обрабатывая груз, центр тяжести которого водителю не </w:t>
      </w:r>
      <w:r w:rsidRPr="00B71DCB">
        <w:rPr>
          <w:rFonts w:ascii="Times New Roman" w:eastAsia="Times New Roman" w:hAnsi="Times New Roman" w:cs="Times New Roman"/>
          <w:sz w:val="24"/>
          <w:szCs w:val="24"/>
          <w:lang w:eastAsia="ru-RU"/>
        </w:rPr>
        <w:lastRenderedPageBreak/>
        <w:t>представляется возможным определить, погрузчик должен маневрировать с предельной осторожностью, для чего необходимо: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установить ширину вил соответственно ширине груза;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подвести вилы под груз настолько глубоко, насколько возможно;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поднять вилы на высоту, достаточную для перемещения груза;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наклонить вилы назад настолько, чтобы стабилизировать груз на вилах.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4.3.21. При движении погрузчика его грузоподъемное устройство должно быть отклонено назад,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0,5 м для погрузчиков на колесах с пневматическими шинами и 0,25 м для погрузчиков на колесах с грузовыми шинами.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4.3.22. При движении погрузчика с грузом запрещается резко тормозить, изменять наклон грузоподъемного устройства, опускать или поднимать груз.</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4.3.23. Перемещение погрузчиком крупногабаритных грузов, ограничивающих видимость водителю, необходимо производить в сопровождении сигнальщика.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4.3.24. При штабелировании грузов погрузчик к штабелю должен приближаться медленно на необходимое расстояние, грузоподъемник с грузом приводится примерно в вертикальное положение и груз поднимается вверх несколько выше штабеля, затем погрузчик или выдвижные вилы погрузчика подаются вперед и груз укладывается на место, опуская вилы. После того, как водитель убедится в том, что груз хорошо уложен на свое место в штабеле, вилы отводятся и опускаются в транспортное положение и погрузчик отъезжает от штабеля.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4.3.25. При снятии груза со штабеля погрузчик необходимо остановить в 0,3 м от штабеля, подвести вилы погрузчика под нужный груз следя за тем, чтобы центр тяжести груза располагался посередине грузозахватного приспособления, приподнять груз, подать вилы или погрузчик назад, привести груз в транспортное положение и убедившись, что путь для движения свободен, произвести перемещение груза.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4.3.26. Перевозка людей на погрузчике или электрокаре запрещается кроме случая, когда в их конструкции и в технической документацией завода-изготовителя предусмотрено и оборудовано дополнительное посадочное место.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4.3.27. Перевозка легковоспламеняющихся жидкостей, кислот, щелочей транспортными средствами с электрическим приводом, аккумуляторные батареи которых располагаются под грузовой платформой,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4.3.28. Подведение подъемной платформы электрокара (при работе на электрокаре с подъемной платформой) под груз следует производить до упора, избегая при этом ударов.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4.3.29. Горячие грузы (температура выше 70°С) должны перевозиться на транспортных средствах, оборудованных металлическим кузовом.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4.3.30. Пылящие грузы должны перевозиться на бортовых транспортных средствах с уплотненными кузовами и с соблюдением мер, исключающих их распыление при движении.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5. ТРЕБОВАНИЯ К ТЕРРИТОРИИ И ПРОИЗВОДСТВЕННЫМ ПЛОЩАДКАМ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5.1. Требования к территории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5.1.1. Территория организации должна быть ограждена, иметь соответствующим образом оборудованные въезды и выезды, водоотводы и водостоки, свободные площади территории должны быть озеленены, а предназначенные для движения и стоянки транспортных средств площадки, дороги, проезды, пешеходные дорожки (тротуары), площадки для складирования или временного хранения грузов и др. иметь твердое ровное покрытие (асфальтовое, бетонное, булыжное, клинкерное и т.п.).</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5.1.2. Движение транспортных средств на территории организации определяется основными технологическими грузовыми потоками.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5.1.3. Внутриплощадочные автомобильные дороги в организациях в соответствии с требованиями п. 5.20. СНиП 2.05.07-91* "Промышленный транспорт" должны быть, как правило, с одной общей проезжей частью без разделительной полосы за исключением случаев, когда необходимо обеспечить въезд в производственные здания, расположенные по противоположным линиям застройки на разных отметках, или при необходимости организации левых поворотов без пересечения транспортных потоков.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5.1.4. Территория организации должна содержаться в чистоте и систематически очищаться от отходов производства.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ночное время территория организации по периметру, дороги, тротуары, въезды, выезды, проезды, переезды должны быть освещены.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летний период года дороги, проезды, тротуары, площадки должны периодически поливаться водой, в зимний период года - очищаться от льда и снега, при гололеде посыпаться песком или мелким шлаком.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5.1.5. На территории организации колодцы должны быть закрыты люками (крышками), ямы, канавы, траншеи ограждены оградой высотой не менее 1 м с сигнальным освещением в темное время суток.</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Земляные работы на территории организации производятся по письменному разрешению главного инженера (технического директора).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5.1.6. Внутриплощадочные дороги, расположенные на территории организации и обеспечивающие технологические перевозки, должны соответствовать требованиям раздела 5 СНиП 2.05.07-91* "Промышленный транспорт", подъездные (внешние) автомобильные дороги организации, примыкающие к сети дорог общего пользования, должны соответствовать требованиям СНиП 2.05.02-85* "Автомобильные дороги".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5.1.7. Проезды для транспортных средств должны быть достаточно широкими, обеспечивающими хорошую обзорность, легкость поворота транспортного средства, не должны иметь крутых спусков и подъемов (не превышающих 10 %) с оформлением плавными переходами у основания и на вершине с тем, чтобы не допускать возникновения ударов на шасси транспортного средства и на перевозимый груз.</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5.1.8. Негабаритные и опасные места - сужения проезжей части, нижний край пролетного строения тоннелей, мостов, путепроводов, когда эти элементы представляют опасность для движения транспортных средств, обозначаются дорожными знаками и вертикальной разметкой в виде сочетания наклонных черных и белых полос, показывающих их габариты и служащих средством зрительного отображения. Размещение дорожных знаков, разметку дорожного покрытия и вертикальную разметку следует выполнять в соответствии с требованиями ГОСТ 1080778* "Знаки дорожные. Общие технические условия", ГОСТ 13508-74* "Разметка дорожная", Приложений 1, 2 к Правилам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cm. 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5.1.9. Пересечения дорог на территории организации должны отвечать требованиям п.п. 5.54-5.64 СНиП 2.05.07-91 "Промышленный транспорт", и их оборудование должно осуществляться также с учетом транспортно-технологической схемы движения транспортных средств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5.1.10. Проезды, дороги, проходы, полы должны содержаться в надлежащем состоянии, обеспечивающем транспортировку грузов без повреждений и в устойчивом состоянии.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5.1.11. Специальные дороги для движения малогабаритных моторных тележек (аккумуляторных погрузчиков, аккумуляторных тягачей с прицепами, электрокар и др.) должны располагаться на участках, не совпадающих с направлениями основных автомобильных дорог магистрального или производственного значения.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5.1.13. Границы проезжей части транспортных путей в цехах устанавливаются с учетом габаритов транспортных средств с грузом. Расстояние от границы проезжей части до элементов конструкций зданий и оборудования должно быть не менее 0,5 м, при движении людей - не менее 0,8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5.1.14. Транспортные пути в тупиках должны иметь объезды или площадки, обеспечивающие возможность разворота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5.1.15. Транспортные пути должны быть свободны для проезда к пожарным водоемам, гидрантам, местам хранения пожарного инвентаря и оборудования, для проезда транспортных средств к местам погрузки, разгрузки, стоянки.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5.1.16. При озеленении территории организации в зоне транспортных путей должна быть обеспечена достаточная видимость водителю для безопасного движения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5.1.17. Обследование состояния дорог, их обустройства, состояния и наличия разметки, технических средств регулирования движения должно проводиться в организации не реже одного раза в квартал.</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5.1.18. Транспортные средства, не принадлежащие организации, при движении по территории организации должны сопровождаться представителями подразделений, по заявкам которых были оформлены пропуска для этих транспортных средств на въезд на территорию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5.1.19. Перемещение неисправных транспортных средств по территории организации осуществляется с соблюдением требований п. 20 Правил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Министров-Правительства Российской Федерации от 23 октября 1993 г. № 1090 (Собрание Актов Президента и Правительства Российской Федерации. 1993 г., № 47, cm. 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5.1.20. Не допускается загромождение запасных, въездных и выездных ворот как внутри, так и снаружи помещений и доступ к ним должен быть постоянно свободным. Внутри помещений в непосредственной близости от запасных ворот могут на непродолжительное время размещаться технически исправные транспортные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5.2. Требования к площадкам для хранения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5.2.1. Открытые площадки для стоянки транспортных средств должны иметь твердое ровное покрытие с уклоном для стока воды.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Площадки должны очищаться от мусора, в теплое время года периодически поливаться водой, а зимой должны очищаться от снега, льда и посыпаться песком или мелким шлаком.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5.2.2. Места стоянки транспортных средств размещаются за пределами проезжей части дорог.</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5.2.3. Площадки для открытой стоянки транспортных средств в районах со среднесуточной температурой в самый холодный месяц года ниже минус 15°С оборудуются средствами (системами) для подогрева двигателей.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5.2.4. Конструкция средств (систем) подогрева двигателей транспортных средств, работающих на газовом топливе, должна исключать нагрев газовых баллонов.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5.2.5. Открытые площадки для стоянки транспортных средств должны иметь разметку, определяющую места стоянки транспорта и проезды.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5.2.6. Площадки для хранения транспортных средств, перевозящих ядовитые и инфицирующие вещества, фекальные жидкости и мусор, должны размещаться не менее чем в 10 м от площадок для хранения других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5.2.7. Площадки для хранения транспортных средств, перевозящих горюче-смазочные материалы, должны размещаться на расстоянии не менее 12 м от площадок для хранения других транспортных средств, и на них может храниться не более 50 таких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5.3. Требования к временным стоянкам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5.3.1. Временная стоянка транспортных средств в полевых условиях устраивается на площадке, очищенной от стерни, сухой травы, валежника; отстоящей от строений, стогов, токов, хлебов на корню, лесонасаждений на расстоянии не менее 10 м. Площадка должна быть опахана по периметру полосой в 1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5.3.2. На площадке для временной стоянки должно размещаться не более 10 транспортных средств с обеспечением расстояния между ними не менее 1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5.3.3. Между площадками для временной стоянки транспортных средств устраиваются разрывы не менее 10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5.3.4. Площадки для временной стоянки транспортных средств не допускается устраивать в зоне высоковольтной линии электропередачи без согласования с организацией, эксплуатирующей эту линию.</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5.3.5. Площадки для хранения топлива и смазочных материалов должны размещаться на очищенном от валежника, стерни, сухой травы участке и располагаться не ближе 100 м от места уборки, обмолота хлеба, лесоразработки, стогов, посевов, временной стоянки транспортных средств и не ближе 50 м от строений и сооружений.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5.3.6. Площадки для хранения топлива и смазочных материалов должны располагаться в более низких местах и опахиваться по периметру полосой в 3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5.3.7. Бочки с топливом должны быть наполнены не более чем на 95 % их объема. Укладываться бочки должны на подкладках пробками вверх. Бочки должны быть защищены навесом или тентом от прямого воздействия солнечных лучей.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5.3.8. Порожняя тара из-под топлива или смазочных материалов должна храниться на отдельной площадке, отстоящей от склада топлива не менее чем на 20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5.3.9. На временных стоянках транспортных средств и в местах хранения топлива и смазочных материалов запрещается курить, пользоваться открытым огнем, выполнять работы, опасные в пожарном отношении.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5.3.10. На временных стоянках транспортных средств и площадках для хранения топлива и смазочных материалов должны быть установлены щиты, укомплектованные противопожарным оборудованием и инвентарем.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5.4. Требования к погрузочно-разгрузочным площадкам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5.4.1. Погрузочно-разгрузочные площадки, размещенные в здании или на территории организации и предназначенные для въезда различного вида транспортных средств и складирования грузов, должны соответствовать требованиям раздела 4 СНиП 2.11.01-85* "Складские здания".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5.4.2. Погрузочно-разгрузочные площадки на территории организации должны располагаться в стороне от главного потока движения транспортных средств, иметь спланированный профиль, четко обозначенные границы, разметку для штабелирования грузов, проездов и проходов.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5.4.3. Погрузочно-разгрузочные площадки должны иметь свободные от грузов зоны, достаточные для обеспечения разворотов, установки под погрузку (разгрузку) и разъезда транспортных средств, грузоподъемных механизмов, средств механизации, передвижения работников, занятых на обслуживании операций по перемещению грузов.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5.4.4. Площадки и подъездные пути к ним должны иметь ровное, желательно твердое покрытие и содержаться в исправном состоянии: спуски и подъемы в зимнее время должны очищаться от снега и льда, посыпаться песком или мелким шлаком. В местах пересечения подъездных автомобильных дорог с железнодорожными путями должны устраиваться настилы или мосты шириной не менее 3,5 м, обеспечивающие безопасность переезда через железнодорожные пути. Ширина подъездных путей и размеры площадок должны обеспечивать необходимый фронт работ для установленного количества транспортных средств. Ширина подъездных путей должна быть не менее 3,5 м при одностороннем и 6,2 м при двухстороннем движении транспортных средств с необходимым расширением на закруглениях дорог.</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5.4.5. При размещении транспортных средств на погрузочно-разгрузочных площадках под погрузку или разгрузку расстояние между ними в глубину колонны должно быть не менее 1 м, расстояние между ними по фронту должно быть не менее 1,5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5.4.6. Если транспортное средство устанавливается для погрузки или разгрузки у здания, то между зданием и этим транспортным средством должен обеспечиваться разрыв не менее 0,8 м, расстояние между транспортным средством и штабелем груза должно быть не менее 1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5.4.7. Движение транспортных средств на погрузочно-разгрузочных площадках и на подъездных путях должно быть организовано по транспортно-технологической схеме и регулироваться дорожными знаками и дорожной разметкой в соответствии с Приложениями 1, 2 к Правилам дорожного движения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ГОСТ 10807-78* "Знаки дорожные. Общие технические условия", ГОСТ 23457-86* "Технические средства организации дорожного движения. Правила применения". Движение транспортного средства под погрузку или разгрузку должно быть организовано без маневрирования в зоне производства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cm. 4531).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5.4.8. Для погрузки и выгрузки тарных штучных грузов (тюков, бочек, ящиков, рулонов и т.п.) на складах и в пакгаузах должны быть устроены платформы, эстакады, рампы высотой, равной уровню пола кузова соответствующего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случае неодинаковой высоты пола кузова транспортного средства и платформы, эстакады, рампы складского помещения допускается использование трапов. Рампы со стороны подъезда транспортных средств должны иметь ширину не менее 1,5 м с уклоном не более 5°.</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Ширина эстакады, предназначенной для перемещения по ней транспортных средств, должна быть не менее 3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5.4.9. Грузовые платформы, рампы, эстакады и другие сооружения должны быть оборудованы постоянными или съемными отбойными устройствами, предотвращающими опрокидывание или падение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5.4.10. При постановке транспортных средств на площадке под погрузку или разгрузку должны приниматься меры, исключающие их самопроизвольное движение.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5.4.11. Площадки для промежуточного складирования грузов должны быть ровными, желательно с твердым покрытием, иметь подъездные пути и организованный отвод поверхностных (ливневых) вод, отстоять от головки ближнего рельса железнодорожного пути или от ближайшего края проезжей части автомобильной дороги не менее чем на 2,5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5.4.12. Освещенность при производстве погрузочно-разгрузочных работ и размещении грузов в производственных и складских помещениях должна соответствовать требованиям п.4.2., мест производства работ вне зданий - п. 7.15. СНиП 23-05-95 "Естественное и искусственное освещение".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 xml:space="preserve">6. ТРЕБОВАНИЯ К ПРОИЗВОДСТВЕННЫМ ПОМЕЩЕНИЯМ </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6.1. Общие требования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 Производственные помещения для размещения (обслуживания, ремонта и хранения) транспортных средств должны соответствовать требованиям раздела 2 СНиП 2.09.02-85* "Производственные здания". Отапливаемые помещения в соответствии с п. 5.122. СНиП 2.05.07-91* "Промышленный транспорт" следует предусматривать для хранения автомобилей, которые должны быть всегда готовы к эксплуатации на линии (пожарные, медицинской помощи, аварийных служб и т.п.). При этом для размещения транспортных средств, работающих на сжиженном природном газе: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этажность зданий должна быть не более шести;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б) объем производственных помещений определяется из условия, что в аварийной ситуации при выпуске газа из одной наибольшей по емкости полностью заправленной секции баллонов одного транспортного средства, концентрация газа в помещении не </w:t>
      </w:r>
      <w:r w:rsidRPr="00B71DCB">
        <w:rPr>
          <w:rFonts w:ascii="Times New Roman" w:eastAsia="Times New Roman" w:hAnsi="Times New Roman" w:cs="Times New Roman"/>
          <w:sz w:val="24"/>
          <w:szCs w:val="24"/>
          <w:lang w:eastAsia="ru-RU"/>
        </w:rPr>
        <w:lastRenderedPageBreak/>
        <w:t>должна превышать: 1,1 г/м</w:t>
      </w: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 xml:space="preserve"> - для сжатого природного газа; 1,45 г/м</w:t>
      </w:r>
      <w:r w:rsidRPr="00B71DCB">
        <w:rPr>
          <w:rFonts w:ascii="Times New Roman" w:eastAsia="Times New Roman" w:hAnsi="Times New Roman" w:cs="Times New Roman"/>
          <w:sz w:val="24"/>
          <w:szCs w:val="24"/>
          <w:vertAlign w:val="superscript"/>
          <w:lang w:eastAsia="ru-RU"/>
        </w:rPr>
        <w:t>3</w:t>
      </w:r>
      <w:r w:rsidRPr="00B71DCB">
        <w:rPr>
          <w:rFonts w:ascii="Times New Roman" w:eastAsia="Times New Roman" w:hAnsi="Times New Roman" w:cs="Times New Roman"/>
          <w:sz w:val="24"/>
          <w:szCs w:val="24"/>
          <w:lang w:eastAsia="ru-RU"/>
        </w:rPr>
        <w:t>* - для сжиженного нефтяного газа.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Если объем производственного помещения недостаточен для выполнения этих условий, помещение должно быть оборудовано системой автоматического контроля воздушной среды с сигнализацией, системой аварийной вентиляции и системой аварийного освещения во взрывозащищенном исполнении.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6.1.2. Над въездными воротами в помещения для размещения транспортных средств должны быть вывешены надписи или знаки, указывающие максимально допустимый габарит или высоту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6.1.3. В производственных помещениях должны быть выделены и соответствующим образом обустроены места для курения.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6.1.4. В производственных помещениях, в которых размещаются транспортные средства,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загромождать въезды, выезды, проходы, проезды, ворота запасных выездов, подходы к пожарному инвентарю и оборудованию, пожарной сигнализации;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размещать большее количество транспортных средств, чем предусмотрено проектом, и нарушать установленный порядок их расстановки.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6.1.5. Помещения, в которых производятся работы с применением вредных, взрыво- или (и) пожароопасных веществ, должны быть оборудованы принудительной приточно-вытяжной вентиляцией.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6.1.6. Створчатые ворота помещений для размещения транспортных средств должны открываться наружу.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6.1.7. Въезд, выезд транспортных средств из цокольных или подвальных этажей производится через наружные ворота. Въезд, выезд из таких помещений через первый этаж здания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6.1.8. Подъемные ворота должны быть оборудованы ловителями, обеспечивающими удержание ворот при выходе из строя механизма подъема и опускания ворот.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6.1.9. В районах со среднемесячной температурой наружного воздуха в самый холодный месяц года минус 15°С и ниже наружные ворота в производственных помещениях дооборудуются тепловой завесой, при температуре ниже минус 25 °С - тамбуром-шлюзом.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6.1.10. Освещенность помещений для хранения, обслуживания и ремонта транспортных средств должна соответствовать требованиям СНиП 23-05-95 "Естественное и искусственное освещение"</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Помещения для стоянки транспортных средств, складские и другие помещения, в которых постоянного пребывания работников не требуется, могут быть без естественного освещения.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lastRenderedPageBreak/>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11.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6.1.11. Окна производственных помещений, обращенные на солнечную сторону, должны быть оснащены устройствами, обеспечивающими защиту от прямых солнечных лучей.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6.1.12. Фонари в перекрытии помещений должны быть застеклены армированным стеклом или под ними должны быть установлены металлические сетки для улавливания стекла в случае выпадения его из фрамуги.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6.1.13. Очистка стекол окон, стекол фонарей производится: при значительных загрязнениях - не реже одного раза в квартал, при незначительных загрязнениях - не реже одного раза в полугодие.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6.1.14. В помещениях для стоянки, технического обслуживания и ремонта транспортных средств, имеющих повышенную пожарную опасность, должны применяться светильники, исключающие доступ к лампе без применения инструмента, электропроводка должна быть проложена в металлических трубах, металлорукавах или в других защитных оболочках.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Незащищенные провода и арматура допускаются при напряжении в сети не выше 42 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6.1.15. Светильники общего освещения устанавливаются на высоте не менее 2,5 м от пола, и должны иметь отражатели, защищающие от ослепления. Применение открытых ламп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6.1.16. Переносные светильники должны быть с напряжением в сети не выше 42 В и с защитой от механических повреждений. При особо неблагоприятных условиях опасности поражения электрическим током переносные светильники должны быть с напряжением в сети не выше 12 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6.1.17. Освещение осмотровых канав светильниками с напряжением в сети 220 В допускается при выполнении следующих требований: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проводка должна быть скрытой, осветительная аппаратура и проводка должны иметь надежную электро- и гидроизоляцию;</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светильники должны быть закрыты стеклом или ограждены защитной решеткой;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металлические корпуса светильников должны быть заземлены.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6.1.18. Помещения для хранения и технического обслуживания транспортных средств, где возможно быстрое повышение концентрации токсических веществ в воздухе, оборудуются системой автоматического контроля за состоянием воздушной среды.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6.1.19. В нерабочее время в производственных помещениях разрешается использовать приточную вентиляцию для рециркуляции. Рециркуляция воздуха должна быть прекращена не менее чем за 30 минут до начала работы. Рециркуляция допускается в рабочее время только в помещениях, где нет выделений паров и газов.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6.1.20. Входные двери производственных помещений должны иметь исправные механические устройства для принудительного закрытия.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6.1.21. Концентрация вредных веществ в воздухе рабочей зоны в помещениях не должна превышать ПДК. При превышении ПДК работы должны быть прекращены, работники из помещения удалены.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6.1.22. Содержание взрывоопасных веществ в воздухе производственных помещений не должно быть выше нижнего и ниже верхнего пределов взрывной концентрации, указанных в таблице 3.</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Таблица 3</w:t>
      </w:r>
    </w:p>
    <w:p w:rsidR="00B71DCB" w:rsidRPr="00B71DCB" w:rsidRDefault="00B71DCB" w:rsidP="00B71DCB">
      <w:pPr>
        <w:spacing w:after="0" w:line="240" w:lineRule="auto"/>
        <w:jc w:val="right"/>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(ПОТ РО-200-01-95)</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Пределы взрывной концентрации взрывоопасных веществ в воздухе производственных помещений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4"/>
        <w:gridCol w:w="2421"/>
        <w:gridCol w:w="2542"/>
      </w:tblGrid>
      <w:tr w:rsidR="00B71DCB" w:rsidRPr="00B71DCB" w:rsidTr="00B71DCB">
        <w:trPr>
          <w:tblCellSpacing w:w="15" w:type="dxa"/>
        </w:trPr>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Наименование </w:t>
            </w:r>
          </w:p>
        </w:tc>
        <w:tc>
          <w:tcPr>
            <w:tcW w:w="0" w:type="auto"/>
            <w:gridSpan w:val="2"/>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Пределы взрывной концентрации по объему, %</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вещества</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Нижний</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Верхний</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Бензин</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0,7</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6,0</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Керосин</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1,4</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7,5</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Ацетилен</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2,2</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81,0</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Метан</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4,0</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15,0</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Бутан</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1,5</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8,4</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Пропан</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3,2</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9,5</w:t>
            </w:r>
          </w:p>
        </w:tc>
      </w:tr>
      <w:tr w:rsidR="00B71DCB" w:rsidRPr="00B71DCB" w:rsidTr="00B71DCB">
        <w:trPr>
          <w:tblCellSpacing w:w="15" w:type="dxa"/>
        </w:trPr>
        <w:tc>
          <w:tcPr>
            <w:tcW w:w="0" w:type="auto"/>
            <w:vAlign w:val="center"/>
            <w:hideMark/>
          </w:tcPr>
          <w:p w:rsidR="00B71DCB" w:rsidRPr="00B71DCB" w:rsidRDefault="00B71DCB" w:rsidP="00B71DCB">
            <w:pPr>
              <w:spacing w:after="0"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Водород</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3,3</w:t>
            </w:r>
          </w:p>
        </w:tc>
        <w:tc>
          <w:tcPr>
            <w:tcW w:w="0" w:type="auto"/>
            <w:vAlign w:val="center"/>
            <w:hideMark/>
          </w:tcPr>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81,5</w:t>
            </w:r>
          </w:p>
        </w:tc>
      </w:tr>
    </w:tbl>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i/>
          <w:iCs/>
          <w:sz w:val="24"/>
          <w:szCs w:val="24"/>
          <w:lang w:eastAsia="ru-RU"/>
        </w:rPr>
        <w:t>6.2.</w:t>
      </w:r>
      <w:r w:rsidRPr="00B71DCB">
        <w:rPr>
          <w:rFonts w:ascii="Times New Roman" w:eastAsia="Times New Roman" w:hAnsi="Times New Roman" w:cs="Times New Roman"/>
          <w:b/>
          <w:bCs/>
          <w:sz w:val="24"/>
          <w:szCs w:val="24"/>
          <w:lang w:eastAsia="ru-RU"/>
        </w:rPr>
        <w:t xml:space="preserve"> Требования к помещениям для стоянки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6.2.1. Помещения для стоянки транспортных средств не должны непосредственно сообщаться: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с помещениями, где постоянно находятся работники;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с помещениями, где производятся работы с аккумуляторами, а также вулканизационные, кузнечные, сварочные, термические, медницкие, столярные, обойные, малярные, регенерационные работы;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с помещениями для хранения легковоспламеняющихся материалов, масел, обтирочных материалов;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с помещениями для технического обслуживания и ремонта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с котельной.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При необходимости такое сообщение может быть допущено при устройстве тамбур-шлюзов.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6.2.2. Помещения для стоянки транспортных средств должны иметь непосредственный выезд через ворота, открывающиеся наружу. Для прохода работников в таких воротах или отдельно должны быть устроены калитки. Въездные ворота и калитки должны оборудоваться устройствами тепловой завесы в соответствии с действующими нормами. Проезд должен быть постоянно свободным. Въезд в помещение не должен иметь порогов и выступов.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6.2.3. Полы в помещениях для стоянки транспортных средств должны быть твердыми, ровными, без выбоин, с уклоном и приямками для стока и сбора воды в специальные колодцы с маслоулавливателями.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6.2.4. Материалы, применяемые для устройства полов, должны обеспечивать гладкую и нескользкую поверхность, удобную для уборки и удовлетворяющую гигиеническим и эксплуатационным требованиям, предъявляемым к данным помещениям.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6.2.5. В помещениях для хранения транспортных средств вдоль стен, у которых устанавливаются транспортные средства, устанавливаются колесоотбойные брусья или барьеры.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6.2.6. Высота помещений для стоянки транспортных средств от пола до выступающих элементов перекрытий, покрытий и т.п. должна быть не менее чем на 0,2 м больше высоты наиболее высокого транспортного средства, но не менее 2,2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6.2.7. Полы должны иметь разметку, определяющую места установки транспортных средств. Расстояние между двумя рядом стоящими транспортными средствами должно быть достаточным для свободного открытия дверей кабины.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6.2.8. Ширина проездов и расстояние между местами стоянки транспортных средств устанавливается с учетом видов, типов транспортных средств и обеспечения безопасности при въезде (выезде).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6.2.9. Показатели микроклимата в помещениях для стоянки транспортных средств должны соответствовать требованиям ГОСТ 12.1.00588 "ССБТ. Общие санитарно-гигиенические требования к воздуху рабочей зоны".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6.2.10. Для стоянки электропогрузчиков, электрокар должно быть выделено специальное помещение, расположенное вблизи от зарядной аккумуляторной станции.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6.2.11. Стоянка электропогрузчиков, электрокар в производственных или вспомогательных помещениях может быть допущена как исключение с выделением для них специальной площадки и при условии, что они не будут загромождать проходы и проезды, а также будут обеспечены условия их безопасного содержания с исключением возможности несанкционированного использования их посторонними лицами.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6.2.12. Стоянка транспортных средств, предназначенных для перевозки опасных грузов, и транспортных средств с двигателем, работающим на газообразном топливе, должна осуществляться раздельно друг от друга и от других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6.2.13. Помещения для стоянки транспортных средств должны быть оборудованы вентиляционными системами, обеспечивающими требования по микроклимату согласно ГОСТ 12.1.005-88 "ССБТ. Общие санитарно-гигиенические требования к воздуху рабочей зоны".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6.2.14. В помещениях для стоянки транспортных средств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ремонт и техническое обслуживание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пользование открытым огнем, сварка, пайка и т.п.;</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работа двигателя после установки транспортного средства на стоянку;</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производство подзарядки аккумуляторных батарей;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хранение материалов и предметов, не входящих в комплектацию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применение бензина для протирки и обезжиривания деталей, протирки рук, чистки одежды и т.п.:</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хранение топлива в канистрах и других емкостях.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6.2.15. Транспортные средства, требующие ремонта, должны храниться отдельно в специально отведенном месте.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6.2.16. В помещении для стоянки транспортных средств должен быть вывешен на видном месте план расстановки транспортных средств и схема их эвакуации. Стенд с планом расстановки транспортных средств и схемой их эвакуации в ночное время должен быть освещен.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6.2.17. Помещения для стоянки транспортных средств должны быть оборудованы первичными средствами пожаротушения и системами пожарной безопасности в соответствии с требованиями ППБ 01 -93 "Правил пожарной безопасности в Российской Федерации"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Главным государственным инспектором Российской Федерации по пожарному надзору, введены в действие приказом МВД России от 14 декабря 1993 г. № 536 (Зарегистрированы в Минюсте России 27 декабря 1993 г. Регистрационный № 445). Изменения и дополнения введены приказом МВД России от 25 июля 1995 г. № 282 (Зарегистрированы в Минюсте России 15 августа 1995 г. Регистрационный № 933), приказом МВД России от 10 декабря 1997 г. № 814 (Зарегистрированы в Минюсте России 19 января 1998 г. Регистрационный № 1456), приказом МВД России от 20 октября 1999 г. № 817 (Зарегистрированы в Минюсте России 29 октября 1999 г. Регистрационный № 1961).</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6.3. Требования к помещениям для технического обслуживания и текущего ремонта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6.3.1. Помещения или пункты для технического обслуживания транспортных средств должны включать комплекс построек и сооружений, оснащенных соответствующим набором оборудования, установок, передвижных средств, приспособлений, приборов, </w:t>
      </w:r>
      <w:r w:rsidRPr="00B71DCB">
        <w:rPr>
          <w:rFonts w:ascii="Times New Roman" w:eastAsia="Times New Roman" w:hAnsi="Times New Roman" w:cs="Times New Roman"/>
          <w:sz w:val="24"/>
          <w:szCs w:val="24"/>
          <w:lang w:eastAsia="ru-RU"/>
        </w:rPr>
        <w:lastRenderedPageBreak/>
        <w:t>инструмента, материалов и запасных частей, обеспечивающих безопасное и качественное выполнение операций по техническому обслуживанию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 В состав объектов, обеспечивающих техническое обслуживание транспортных средств, должны входить мастерские технического обслуживания, помещения для аккумуляторных работ, площадки для мойки транспортных средств, топливозаправочная площадка, маслосклад, помещения (площадки) для стоянки транспортных средств, находящихся в ежедневной эксплуатации, помещение (площадка) для стоянки передвижных средств обслуживания, пункт накачки шин, источники сжатого воздуха, объекты водо-, тепло-, и электроснабжения, бытовые помещения, места отдыха.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6.3.3. Мастерская (пункт) технического обслуживания предназначена для проведения технического обслуживания транспортных средств и выполнения текущего ремонта транспортных средств. В мастерской должно быть оборудование, необходимое для безопасного и качественного выполнения всех технологических операций технического обслуживания и текущего ремонта транспортных средств при соблюдении санитарно-гигиенических требований к условиям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6.3.4. Рабочие места и площадки, расположенные на высоте 1 м и более над уровнем пола, должны ограждаться перилами высотой не менее 0,9 м с промежуточным горизонтальным элементом и нижней сплошной обшивкой шириной не менее 0,1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6.3.5. В мастерской должны находиться посты технического обслуживания по видам транспортных средств. Посты технического обслуживания должны оборудоваться осмотровыми канавами. Длина канавы должна быть больше длины обслуживаемого транспортного средства, при этом транспортное средство не должно закрывать входную лестницу в канаву и запасный выход. Ширина и глубина канав устанавливаются в зависимости от конструкции транспортных средств и особенностей оборудования. Канавы должны иметь направляющие предохранительные реборды. В местах перехода через канавы необходимо устанавливать съемные переходные мостики шириной не менее 0,8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6.3.6. Для разбортовки и забортовки колес, накачки шин должен быть выделен специальный пункт (участок), оснащенный необходимыми стендами, системой подачи сжатого воздуха, контрольной аппаратурой и защитными приспособлениями.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6.3.7. Пост мойки транспортных средств должен быть отделен от других постов глухими стенами с пароизоляцией и водоустойчивым покрытием, иметь насосную станцию с резервуарами для воды, грязеотстойником с бензо-маслоуловителем и маслосборный колодец. Полы поста мойки должны быть бетонными и иметь уклон не менее 2:100 в сторону приемных колодцев, отстойников и уловителей, расположение которых должно исключать попадание вод от мойки транспортных средств на территорию организации и за ее пределы.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6.3.8. Посты технического обслуживания оборудуются общеобменной вентиляцией с подачей приточного воздуха рассредоточено. Удаление воздуха должно осуществляться из верхней зоны помещения.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6.3.9. В помещениях для регулировки и испытаний двигателей внутреннего сгорания, для зарядки аккумуляторных батарей устраиваются местные отсосы для каждого поста технического обслуживания.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6.3.10. Помещения для технического обслуживания транспортных средств оборудуются центральным отоплением, при этом температура воздуха должна обеспечиваться: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в помещениях для обслуживания машин - не ниже 16°С;</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в помещениях для хранения запасных частей, инструмента и т.п. не ниже 10°С.</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6.3.11. Помещения для технического обслуживания и хранения транспортных средств должны быть оснащены общим, местным, комбинированным и аварийным освещением с уровнями освещенности каждой системы освещения в соответствии с требованиями СНиП 23-05-95 "Естественное и искусственное освещение".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6.3.12. Помещения для технического обслуживания транспортных средств оборудуются хозяйственно-фекальной и производственной канализацией.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6.3.13. Пункт освидетельствования газовых баллонов и топливных систем двигателей транспортных средств, работающих на газообразном топливе, должен быть размещен в отдельном помещении.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6.3.14. Помещение для регулировки приборов газовой системы питания непосредственно на двигателе транспортного средства должно быть отделено от других производственных помещений.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6.3.15. Участки технического обслуживания и текущего ремонта обеспечиваются душевыми, гардеробными, умывальными, туалетными и другими санитарно-бытовыми помещениями по установленным нормативам.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6.3.16. Полы постов и помещений технического обслуживания и текущего ремонта транспортных средств должны быть ровными и нескользкими, стойкими к воздействию агрессивных материалов (веществ), используемых при техническом обслуживании и текущем ремонте транспортных средств, удобными для регулярной влажной уборки и чистки от остатков топливо-смазочных материалов, иметь уклон не менее 1:100 для стока воды.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6.3.17. Производственные участки, при работах на которых могут выделяться вредные вещества, пары, пыль и т.п., должны быть изолированы от других помещений.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6.3.18. Помещения для ремонта и хранения транспортных средств должны иметь разметку расстановки транспортных средств, выполненную стойкими красителями контрастных цветов.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6.3.19. Сварочные посты располагаются в кабинах с ограждениями из негорючих материалов. Площадь кабины должна быть не менее 3 м с зазором ограждающих конструкций от пола в 50-100 мм.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6.3.20. Помещение для ацетиленового генератора должно быть изолированным, одноэтажным, без чердачных и подвальных помещений, иметь легкосбрасываемое покрытие и выход непосредственно наружу, механическую приточную вентиляцию во взрывозащищенном исполнении и естественную вытяжную вентиляцию, наружное электрическое освещение через наглухо закрытые фрамуги окон. На двери помещения должна быть табличка "Посторонним вход воспрещен".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6.3.21. Осмотровые канавы, траншей и тоннели должны иметь выход в помещение со ступенчатой лестницей шириной не менее 0,7 м, оборудованы приточной вентиляцией и не должны загромождаться посторонними предметами. Выход из одиночной тупиковой осмотровой канавы должен быть устроен со стороны, противоположной заезду транспортного средства.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6.3.22. Отделка стен осмотровых канав и помещений, где возможно загрязнение, должна быть выполнена керамической плиткой с учетом возможности систематической мокрой уборки. Пол в канаве должен иметь уклон 2:100 для стока воды.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6.3.23. Для производства окрасочных работ должны предусматриваться два помещения: одно для окраски и сушки, другое - для приготовления красок.</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6.3.24. Размеры окрасочной камеры должны обеспечивать удобный подход маляра к окрашиваемому объекту, проходы между стенкой камеры и окрашиваемым объектом должны быть шириной не менее 1,2 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6.3.25. Камера для окраски деталей оборудуется транспортером, тележкой или подъемником.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6.3.26. Камера для горячей сушки должна иметь надежную теплоизоляцию, обеспечивающую температуру наружной стенки камеры не выше 45°С.</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6.3.27. Если окраска производится вне окрасочной камеры, то проем ворот из смежного помещения в окрасочное отделение должен быть оборудован тамбур-шлюзом.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6.3.28. В помещениях для технического обслуживания транспортных средств показатели микроклимата и допустимое содержание вредных веществ в воздухе рабочей зоны должны соответствовать требованиям ГОСТ 12.1.005-88 "ССБТ. Общие санитарно-гигиенические требования к воздуху рабочей зоны".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6.3.29. Помещения для мойки транспортных средств и деталей должны быть изолированы от других помещений.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6.3.30. Помещения, где производится регенерация масел, зарядка аккумуляторных батарей, окрасочные и другие работы, связанные с выделением взрывоопасных веществ, должны быть оборудованы изолированной от вентиляционных систем других помещений приточно-вытяжной вентиляцией с механическим побудителем во взрывозащищенном исполнении.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6.3.31. Отводимый из производственных помещений обслуживания транспортных средств воздух перед выбросом в атмосферу должен пройти очистку, и содержание вредных веществ в нем не должно превышать установленных нормативных значений.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6.3.32. Допустимые уровни шума на рабочих местах в помещениях для технического обслуживания и текущего ремонта транспортных средств должны соответствовать нормативным значениям пункта 5 таблицы 1 ГОСТ 12.1.003-83* "ССБТ. Шум. Общие требования безопасности".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Зоны с уровнем звука или эквивалентным уровнем звука выше 80 дБА должны быть обозначены знаками безопасности по ГОСТ 12.4.026-76* "ССБТ. Цвета сигнальные и знаки безопасности".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Работающие в этих зонах должны быть обеспечены средствами индивидуальной защиты органов слуха по ГОСТ 12.4.051-87 "ССБТ. Средства индивидуальной защиты органов слуха. Общие технические требования и методы испытаний".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6.3.33. При работах по техническому обслуживанию и текущему ремонту транспортных средств с использованием ручного пневмо- и электроинструмента на работника возможно воздействие локальной вибрации, значения параметров которой должны соответствовать указанным в таблице 5 ГОСТ 12.1.012-90 "ССБТ. Вибрационная безопасность. Общие требования".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Гигиенические требования к ручному инструменту по вибрационным параметрам и организация работ с ним определены СанПиН 2.2.2.540-96 "Гигиенические требования к ручным инструментам и организация работ. Санитарные правила и нормы".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6.3.34. Рабочие места в помещениях для технического обслуживания и текущего ремонта транспортных средств должны располагаться так, чтобы исключалась возможность наезда транспортных средств на работников, работающих на этих рабочих местах.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6.3.35. Границы проезжей части транспортных путей в помещениях для технического обслуживания и текущего ремонта транспортных средств должны быть установлены с учетом наибольших габаритов имеющихся в организации транспортных средств. Расстояние от границы проезжей части до элементов конструкций зданий или до оборудования должно быть не менее 0,8 м. На транспортных путях в помещениях в стесненных местах должны быть установлены дорожные знаки в соответствии с ГОСТ 10807-78* "Знаки дорожные. Общие технические условия" и нанесена разметка в соответствии с ГОСТ 13508-74 * "Разметка дорожная".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6.4. Требования к помещениям для зарядки аккумуляторных батарей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6.4.1. Помещения для зарядки аккумуляторных батарей должны удовлетворять требованиям Правил эксплуатации электроустановок потребителей.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6.4.2. Зарядные помещения должны иметь отделения: зарядное, ремонтное, агрегатное, кислотное, щелочное.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6.4.3. Ремонтное отделение должно быть обеспечено грузоподъемными механизмами. Электродвигатели грузоподъемных механизмов и другое электрооборудование должно иметь взрывозащищенное исполнение.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6.4.4. В щелочном отделении должен быть предусмотрен шкаф с вытяжной вентиляцией.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6.4.5. Запрещается в одном помещении производить зарядку аккумуляторных батарей и приготовление электролита, приготовление электролита для кислотных и щелочных аккумуляторов.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xml:space="preserve">6.4.6. Площади зарядных помещений должны обеспечивать свободную установку батарей под зарядку и снятие их с зарядки. В небольших организациях при односменной работе транспортных средств допускается заряжать и подзаряжать аккумуляторные батареи без снятия с транспортных средств. При этом расстояние между транспортными средствами </w:t>
      </w:r>
      <w:r w:rsidRPr="00B71DCB">
        <w:rPr>
          <w:rFonts w:ascii="Times New Roman" w:eastAsia="Times New Roman" w:hAnsi="Times New Roman" w:cs="Times New Roman"/>
          <w:sz w:val="24"/>
          <w:szCs w:val="24"/>
          <w:lang w:eastAsia="ru-RU"/>
        </w:rPr>
        <w:lastRenderedPageBreak/>
        <w:t>должно быть таким, чтобы была обеспечена необходимая маневренность транспортных средств при въезде в помещение, постановке их под зарядку и выезде.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6.4.7. Все зарядные устройства, зарядные щиты и другая аппаратура (реостаты, реле обратного тока и т.п.) должны устанавливаться в отдельном помещении, отделенном несгораемой стеной от помещения, в котором производится зарядка аккумуляторных батарей. Стена должна обеспечивать также непроницаемость для газов, выделяющихся в процессе зарядки аккумуляторов.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6.4.8. Клеммные соединения в открытом исполнении, а также штепсельные соединения разрешается применять только в зоне помещения, в которой производится зарядка аккумуляторных батарей.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6.4.9. Помещения электролитной, аккумуляторной мастерской и кладовые химикатов относятся к помещениям с химически активной средой и должны оборудоваться принудительной общеобменной вентиляцией.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6.4.10. Вытяжные вентиляционные устройства в помещениях для зарядки аккумуляторных батарей должны иметь блокировку, обеспечивающую отключение тока зарядки аккумуляторных батарей при прекращении работы вентиляции. Вентиляторы должны иметь взрывозащищенное исполнение.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6.4.11. В зарядном и щелочном отделениях для освещения должна применяться арматура повышенной надежности против взрыва, в ремонтных отделениях должно предусматриваться местное освещение с напряжением в сети не выше 42 В с соответствующей арматурой.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6.4.12. На двери зарядного помещения должны быть размещены плакаты: "Огнеопасно", "С огнем не входить", "Курить воспрещается".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6.4.13. Зарядное помещение должно оборудоваться средствами пожаротушения в соответствии с требованиями ГОСТ 12.2.037-78* "ССБТ. Техника пожарная. Требования безопасности".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6.4.14. При одновременной зарядке не более 10 аккумуляторных батарей допускается иметь только два помещения: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помещение для ремонта аккумуляторных батарей;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помещение для приготовления электролита.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Зарядку аккумуляторных батарей следует производить в вытяжных шкафах при включенной вентиляции в помещении для ремонта аккумуляторных батарей.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6.4.15. Если в организации менее 200 транспортных средств, то отдельное помещение для приготовления электролита может не предусматриваться.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6.4.16. В помещении для зарядки кислотных аккумуляторов должны быть: умывальник, постоянно наполненный водой, мыло, вата, полотенце, флаконы с 5-10 % водным раствором питьевой соды для нейтрализации пораженных участков кожного покрова и флаконы с 2-3 % водным раствором питьевой соды для промывки глаз.</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6.4.17. В помещении для зарядки щелочных аккумуляторов должны быть: умывальник, постоянно наполненный водой, мыло, полотенце, и в качестве нейтрализующего раствора должны применяться 5-10 % водный раствор борной кислоты для обработки пораженных участков кожного покрова и 2-3 % водный раствор борной кислоты для промывки глаз.</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7. РЕЖИМЫ ТРУДА И ОТДЫХА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Режимы труда и отдыха работников, занятых эксплуатацией транспортных средств на производственной территории организации, их обслуживанием и ремонтом, определяются правилами внутреннего трудового распорядка организации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8. ТРЕБОВАНИЯ К ПРОФЕССИОНАЛЬНОМУ ОТБОРУ И ПРОВЕРКЕ ЗНАНИЙ ПРАВИЛ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 К работникам, обслуживающим транспортные средства, предъявляются требования соответствия их физических, физиологических, психологических и др. данных характеру выполняемых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8.2. Проверка состояния здоровья работников, обслуживающих и эксплуатирующих транспортные средства, производится при первоначальном допуске их к работе и периодически в порядке, определенном приказом Министерства здравоохранения Российской Федерации от 10 декабря 1996 г. № 405 "О проведении предварительных и периодических медицинских осмотров работников"</w:t>
      </w: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12.</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Бюллетень нормативных актов федеральных органов исполнительной власти, 1997 г., № 2 (Зарегистрирован в Минюсте России 31 декабря 1996 г. Регистрационный № 1224).</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8.3. К управлению транспортными средствами могут допускаться работники не моложе 18 лет, соответствующие по своим физическим, физиологическим, психологическим и другим данным характеру выполняемых работ и виду (типу) транспортного средства, прошедшие медицинское освидетельствование, обученные безопасным методам и приемам труда, имеющие удостоверение на право управления транспортным средством соответствующей категории, при этом: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водители транспортных средств должны проходить предрейсовый медицинский осмотр перед допуском их к работе на линии;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водители электрифицированного промышленного транспорта должны иметь квалификационную группу по электробезопасности не ниже второй. Проверка знаний по электробезопасности должна проводиться ежегодно;</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водители погрузчиков должны быть обучены, кроме того, безопасным приемам работы с грузом (подъем, штабелирование, снятие груза со штабеля).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8.4. Не допускается применение труда женщин</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и лиц моложе 18 лет</w:t>
      </w:r>
      <w:r w:rsidRPr="00B71DCB">
        <w:rPr>
          <w:rFonts w:ascii="Times New Roman" w:eastAsia="Times New Roman" w:hAnsi="Times New Roman" w:cs="Times New Roman"/>
          <w:sz w:val="24"/>
          <w:szCs w:val="24"/>
          <w:vertAlign w:val="superscript"/>
          <w:lang w:eastAsia="ru-RU"/>
        </w:rPr>
        <w:t xml:space="preserve">2 </w:t>
      </w:r>
      <w:r w:rsidRPr="00B71DCB">
        <w:rPr>
          <w:rFonts w:ascii="Times New Roman" w:eastAsia="Times New Roman" w:hAnsi="Times New Roman" w:cs="Times New Roman"/>
          <w:sz w:val="24"/>
          <w:szCs w:val="24"/>
          <w:lang w:eastAsia="ru-RU"/>
        </w:rPr>
        <w:t>на работах, включенных в списки производств, профессий и работ с тяжелыми и вредными условиями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Приложения 13, 14.</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2</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Приложения 15, 16.</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8.5. При обнаружении у работников, связанных с эксплуатацией транспортных средств, признаков профессионального заболевания или ухудшения здоровья вследствие воздействия опасных или вредных производственных факторов, работодатель на основе медицинского заключения переводит работника в установленном порядке на другую работу, где указанные опасные или вредные производственные факторы отсутствуют или их проявление не выходит за пределы установленных санитарно-гигиенических норм.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8.6. Водители транспортных средств должны знать и выполнять: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правила внутреннего трудового распорядка, инструкции по охране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правила дорожного движения Российской Федерации;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правила устройства и безопасной эксплуатации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правила перевозки грузов;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д) режимы труда и отдыха при перевозке грузов вне производственной территории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правила личной гигиены.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Водители транспортных средств должны знать и владеть практическими навыками оказания первой доврачебной помощи пострадавшим при дорожно-транспортных происшествиях, должны уметь ликвидировать очаги возгорания на транспортном средстве при работе на линии.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8.7. Работники, осуществляющие эксплуатацию, техническое обслуживание и ремонт транспортных средств, проходят обучение и инструктаж по охране труда в соответствии с ГОСТ 12.0.004-90 "ССБТ. Организация обучения безопасности труда. Общие положения".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8.8. Проверка знаний работников, осуществляющих эксплуатацию, техническое обслуживание и ремонт транспортных средств, проводится комиссией организации, члены которой проходят проверку знаний по охране труда в установленном порядке.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8.9. В состав комиссии включаются работники службы охраны труда, главные специалисты, уполномоченные (доверенные лица) по охране труда профессиональных союзов или трудового коллектива, представители профсоюзных органов или другого представительного органа трудового коллектива. В необходимых случаях приглашаются представители государственной инспекции по охране труда, других государственных органов надзора и контроля, технической инспекции труда профсоюзов.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Члены комиссии должны иметь документ, удостоверяющий их право на работу в данной комиссии, выданный организацией, имеющей соответствующее разрешение на обучение и проверку знаний по охране труда руководителей и специалистов организаций.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Проведение проверки знаний оформляется протоколом с выдачей удостоверений в установленном порядке.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8.10. Работники, имеющие перерыв в работе по данному виду работ, должности, профессии более трех лет, а при работе с опасными производственными объектами более одного года, проходят обучение и проверку знаний правил, норм и инструкций по охране и безопасности труда до допуска их к самостоятельной работе.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8.11. Водители погрузчиков, работающие с грузоподъемными механизмами и устройствами, должны быть обучены также по программе стропальщика и иметь удостоверение на право производства этих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8.12. Водители транспортных средств при переводе с одного типа транспортного средства на другой перед допуском к самостоятельной работе проходят инструктаж, стажировку и, в необходимых случаях, сдачу экзаменов по управлению тем типом транспортного средства, на который они переведены.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8.13. Водители, имеющие удостоверение на право управления транспортным средством, выданное квалификационной комиссией организации, и перерыв в работе по специальности более одного года, перед началом работы на транспортном средстве организации проходят проверку знаний в квалификационной комиссии организации с отметкой об этом в удостоверении.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8.14. Руководители и специалисты предприятий транспорта, ответственные за техническое состояние и безопасную эксплуатацию транспортных средств, проходят специальную подготовку и аттестацию в соответствии с "Положением о порядке проведения аттестации лиц, занимающих должности исполнительных руководителей и специалистов предприятий транспорта"</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Утверждено приказом Министерства транспорта Российской Федерации и Министерства труда российской Федерации от 11 марта 1994 г. № 13/11 (Зарегистрировано в Минюсте России 18 апреля 1994 г. Регистрационный</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548).</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8.15. Работник, приступающий к выполнению работ, связанных с эксплуатацией транспортных средств, должен быть ознакомлен: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с должностной инструкцией или с инструкцией по охране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с условиями труда на рабочем месте, правилами и приемами безопасного выполнения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с транспортно-технологической схемой и с организацией движения транспортных средств в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с опасными и вредными производственными факторами в подразделении;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д) с имеющимися средствами коллективной и индивидуальной защиты;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е) с мероприятиями по улучшению условий и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ж) с правилами противопожарной безопасности, наличием и размещением средств сигнализации и пожаротушения, со схемой и маршрутом эвакуации в аварийной ситуации;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з) с правилами внутреннего трудового распорядка и режимом работы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8.16. Проверка знаний по охране труда у руководителей и специалистов при назначении их на должность проводится не позднее одного месяца после назначения на должность, периодические проверки проводятся не реже одного раза в три года.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8.17. Работникам, прошедшим в комиссии организации проверку знаний по охране труда, выдается удостоверение за подписью председателя комиссии, заверенной печатью организации.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8.18. Руководители и специалисты, не прошедшие проверку знаний по охране труда из-за неудовлетворительной их подготовки, обязаны в срок не позднее одного месяца пройти повторную проверку знаний.</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Вопрос о возможности занимать должность руководителями или специалистами подразделений организации, не прошедшими проверку знаний по охране труда во второй раз, решается руководителем организации с учетом рекомендации службы охраны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8.19. Работодатель в соответствии с Правилами обязан:</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а) организовать разработку вновь или обеспечить приведение в соответствие с Правилами инструкции по охране труда для работников;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б) организовать обучение и проверку знаний работников по охране труда с включением в программу изучения приемов и получения практических навыков оказания пострадавшим в дорожно-транспортных происшествиях первой медицинской помощи;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 организовать и создать в организации условия безопасной эксплуатации транспортных средств;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г) организовать контроль за соблюдением работниками требований инструкций по охране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8.20. Работники, занятые на работах с опасными грузами, проходят специальное обучение по безопасному обращению с этими грузами, и допуск их к работе осуществляется после проверки наличия у них соответствующего удостоверения на право работы с опасными грузами.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8.21. С целью выявления водителей, находящихся в болезненном состоянии, в состоянии алкогольного или другого вида опьянения, под воздействием лекарственных препаратов, в состоянии утомления, в организации устанавливается порядок проведения медицинскими работниками ежедневного предрейсового медицинского осмотра водителей транспортных средств перед выездом их на линию (с отстранением от управления транспортным средством при обнаружении отклонений) и по окончании работы.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О прохождении водителем предрейсового медицинского осмотра делается отметка в путевом листе.</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8.22. Требования инструкций по охране труда являются обязательными и их невыполнение работниками рассматривается как нарушение трудовой дисциплины.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9. ТРЕБОВАНИЯ К ПРИМЕНЕНИЮ СРЕДСТВ ЗАЩИТЫ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 Работодатель обеспечивает безопасные условия производства работ.</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9.2. Выбор средств защиты должен производиться с учетом требований безопасности для каждого конкретного вида работ. Средства защиты должны отвечать требованиям стандартов, технической эстетики и эргономики, обеспечивать эффективную защиту и удобство при эксплуатации.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9.3. Средства защиты приводятся в готовность к применению до начала рабочего процесса.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9.4. Средства защиты, на которые не имеется технической документации, сертификата качества, к применению не допускаются.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9.5. Средства индивидуальной защиты следует применять в тех случаях, когда безопасность работ не может быть обеспечена другими способами. Эти средства носят вспомогательный характер и не должны подменять технические и организационные мероприятия по обеспечению нормальных условий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9.6. При выборе средств индивидуальной защиты необходимо учитывать конкретные условия, вид и длительность воздействия опасных и вредных производственных факторов.</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9.7. Для защиты работников от опасных и вредных производственных факторов работодатель своевременно обеспечивает их специальной одеждой, специальной обувью и другими средствами индивидуальной защиты не ниже установленных норм в соответствии с Правилами обеспечения работников специальной одеждой, специальной обувью и другими средствами индивидуальной защиты</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Утверждены постановлением Министерства труда и социального развития Российской Федерации от 18 декабря 1998 г. № 51 (Бюллетень Министерства труда и социального развития Российской Федерации, 1999, № 2, зарегистрированы в Минюсте России 5 февраля 1999 г. Регистрационный № 1700).</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9.8. 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9.9. Чистка специальной одежды струёй сжатого воздуха, керосином, бензином, эмульсией, растворителями не допускается.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9.10. Работники, производящие работы при ремонте или техническом обслуживании транспортных средств в лежачем, сидячем положениях или с колена, обеспечиваются матами или наколенниками из материала низкой теплопроводности и водопроницаемости.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9.11. Работники, участвующие в работах, при выполнении которых выделяются вредные газы, пыль, искры, отлетающие осколки, стружка и т.п., обеспечиваются респираторами или противогазами, очками, масками, шлемами.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9.12. Работникам, имеющим зрение с отклонением от нормы, выдаются коррегирующие очки.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9.13. Работодатель обеспечивает химическую чистку, стирку, ремонт, а на работах, связанных со значительной запыленностью и воздействием ядовитых или токсичных веществ, кроме того, обеспыливание, дегазацию, дезактивацию, обезвреживание специальной одежды и других средств индивидуальной защиты за счет организации в сроки, устанавливаемые с учетом производственных условий. На это время работникам выдается сменный комплект средств индивидуальной защиты.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9.14. Для стирки, химической чистки и ремонта специальной одежды и ремонта специальной обуви в организации должны предусматриваться прачечная, отделение химической чистки и помещения для ремонта одежды и обуви. Допускается организация одной прачечной или одного отделения химической чистки для группы близко расположенных друг от друга организаций, а также организация стирки, химической чистки и ремонта специальной одежды и ремонта специальной обуви по договорам со специализированными организациями бытового обслуживания.</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9.15. В общих случаях стирку специальной одежды следует производить один раз в 6 дней - при сильном загрязнении и один раз в 10 дней при умеренном загрязнении.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9.16. В случае порчи, пропажи специальной одежды, специальной обуви и других средств индивидуальной защиты не по вине работника, работодатель выдает ему другой комплект исправной специальной одежды, специальной обуви и других средств индивидуальной защиты.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9.17. Средства индивидуальной защиты подвергаются периодически контрольным осмотрам и испытаниям в порядке и в сроки, установленные техническими условиями на них.</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9.18. Работникам, занятым на работах, связанных с загрязнением, выдается мыло по установленным нормам. Водитель транспортного средства должен иметь моющие средства (мыло), полотенце, ветошь.</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Водителям, имеющим контакт с СОЖ, маслами, лакокрасочными и другими подобными материалами (веществами), выдаются защитные мази и пасты.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9.19. Стропальщики, водители погрузчиков и другие работники, занятые на работах, где существует опасность падения предметов сверху, обеспечиваются защитными касками.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9.20. При выполнении работ с опасными грузами работники обеспечиваются сменными или временными средствами индивидуальной защиты (кислотостойкими перчатками, рукавицами, фартуками, резиновыми сапогами, респираторами, противогазами).</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lastRenderedPageBreak/>
        <w:t>9.21. В каждом производственном помещении, предназначенном для стоянки, обслуживания и ремонта транспортных средств, их узлов и агрегатов, должна быть аптечка первой помощи</w:t>
      </w: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и каждый работник инструктируется по правилам пользования аптечкой, а в каждой смене на каждом участке работ должен быть работник, обученный приемам и способам оказания первой доврачебной помощи пострадавшим.</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_________</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vertAlign w:val="superscript"/>
          <w:lang w:eastAsia="ru-RU"/>
        </w:rPr>
        <w:t>1</w:t>
      </w:r>
      <w:r w:rsidRPr="00B71DCB">
        <w:rPr>
          <w:rFonts w:ascii="Times New Roman" w:eastAsia="Times New Roman" w:hAnsi="Times New Roman" w:cs="Times New Roman"/>
          <w:sz w:val="24"/>
          <w:szCs w:val="24"/>
          <w:lang w:eastAsia="ru-RU"/>
        </w:rPr>
        <w:t xml:space="preserve"> </w:t>
      </w:r>
      <w:r w:rsidRPr="00B71DCB">
        <w:rPr>
          <w:rFonts w:ascii="Times New Roman" w:eastAsia="Times New Roman" w:hAnsi="Times New Roman" w:cs="Times New Roman"/>
          <w:i/>
          <w:iCs/>
          <w:sz w:val="24"/>
          <w:szCs w:val="24"/>
          <w:lang w:eastAsia="ru-RU"/>
        </w:rPr>
        <w:t>Приложение 17.</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9.22. Работники без средств индивидуальной защиты, положенных по Типовым отраслевым нормам бесплатной выдачи работникам специальной одежды, специальной обуви и других средств индивидуальной защиты, к работе допускаться не должны.</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 </w:t>
      </w:r>
    </w:p>
    <w:p w:rsidR="00B71DCB" w:rsidRPr="00B71DCB" w:rsidRDefault="00B71DCB" w:rsidP="00B71DCB">
      <w:pPr>
        <w:spacing w:after="0" w:line="240" w:lineRule="auto"/>
        <w:jc w:val="center"/>
        <w:rPr>
          <w:rFonts w:ascii="Times New Roman" w:eastAsia="Times New Roman" w:hAnsi="Times New Roman" w:cs="Times New Roman"/>
          <w:sz w:val="24"/>
          <w:szCs w:val="24"/>
          <w:lang w:eastAsia="ru-RU"/>
        </w:rPr>
      </w:pPr>
      <w:r w:rsidRPr="00B71DCB">
        <w:rPr>
          <w:rFonts w:ascii="Times New Roman" w:eastAsia="Times New Roman" w:hAnsi="Times New Roman" w:cs="Times New Roman"/>
          <w:b/>
          <w:bCs/>
          <w:sz w:val="24"/>
          <w:szCs w:val="24"/>
          <w:lang w:eastAsia="ru-RU"/>
        </w:rPr>
        <w:t>10. ОТВЕТСТВЕННОСТЬ ЗА НАРУШЕНИЕ ПРАВИЛ</w:t>
      </w:r>
    </w:p>
    <w:p w:rsidR="00B71DCB" w:rsidRPr="00B71DCB" w:rsidRDefault="00B71DCB" w:rsidP="00B71DCB">
      <w:pPr>
        <w:spacing w:before="100" w:beforeAutospacing="1" w:after="100" w:afterAutospacing="1" w:line="240" w:lineRule="auto"/>
        <w:rPr>
          <w:rFonts w:ascii="Times New Roman" w:eastAsia="Times New Roman" w:hAnsi="Times New Roman" w:cs="Times New Roman"/>
          <w:sz w:val="24"/>
          <w:szCs w:val="24"/>
          <w:lang w:eastAsia="ru-RU"/>
        </w:rPr>
      </w:pPr>
      <w:r w:rsidRPr="00B71DCB">
        <w:rPr>
          <w:rFonts w:ascii="Times New Roman" w:eastAsia="Times New Roman" w:hAnsi="Times New Roman" w:cs="Times New Roman"/>
          <w:sz w:val="24"/>
          <w:szCs w:val="24"/>
          <w:lang w:eastAsia="ru-RU"/>
        </w:rPr>
        <w:t>10.1. Работодатели и должностные лица, виновные в нарушении законодательства об охране труда, привлекаются к ответственности в установленном порядке.</w:t>
      </w:r>
    </w:p>
    <w:p w:rsidR="00D07011" w:rsidRDefault="00B71DCB">
      <w:bookmarkStart w:id="0" w:name="_GoBack"/>
      <w:bookmarkEnd w:id="0"/>
    </w:p>
    <w:sectPr w:rsidR="00D07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68"/>
    <w:rsid w:val="00476148"/>
    <w:rsid w:val="00895E68"/>
    <w:rsid w:val="00AB3F8F"/>
    <w:rsid w:val="00B7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1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DC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71D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1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DC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71D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7029">
      <w:bodyDiv w:val="1"/>
      <w:marLeft w:val="0"/>
      <w:marRight w:val="0"/>
      <w:marTop w:val="0"/>
      <w:marBottom w:val="0"/>
      <w:divBdr>
        <w:top w:val="none" w:sz="0" w:space="0" w:color="auto"/>
        <w:left w:val="none" w:sz="0" w:space="0" w:color="auto"/>
        <w:bottom w:val="none" w:sz="0" w:space="0" w:color="auto"/>
        <w:right w:val="none" w:sz="0" w:space="0" w:color="auto"/>
      </w:divBdr>
      <w:divsChild>
        <w:div w:id="1995599465">
          <w:marLeft w:val="0"/>
          <w:marRight w:val="0"/>
          <w:marTop w:val="0"/>
          <w:marBottom w:val="0"/>
          <w:divBdr>
            <w:top w:val="none" w:sz="0" w:space="0" w:color="auto"/>
            <w:left w:val="none" w:sz="0" w:space="0" w:color="auto"/>
            <w:bottom w:val="none" w:sz="0" w:space="0" w:color="auto"/>
            <w:right w:val="none" w:sz="0" w:space="0" w:color="auto"/>
          </w:divBdr>
          <w:divsChild>
            <w:div w:id="2592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24854</Words>
  <Characters>141670</Characters>
  <Application>Microsoft Office Word</Application>
  <DocSecurity>0</DocSecurity>
  <Lines>1180</Lines>
  <Paragraphs>332</Paragraphs>
  <ScaleCrop>false</ScaleCrop>
  <Company>SPecialiST RePack</Company>
  <LinksUpToDate>false</LinksUpToDate>
  <CharactersWithSpaces>166192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2012-02-22T12:34:00Z</dcterms:created>
  <dcterms:modified xsi:type="dcterms:W3CDTF">2012-02-22T12:34:00Z</dcterms:modified>
</cp:coreProperties>
</file>